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F88A" w14:textId="77777777" w:rsidR="00F63374" w:rsidRPr="00B83AC3" w:rsidRDefault="000923C7" w:rsidP="00C9278F">
      <w:pPr>
        <w:spacing w:line="276" w:lineRule="auto"/>
        <w:jc w:val="center"/>
        <w:rPr>
          <w:rFonts w:ascii="Brandon Grotesque Regular" w:hAnsi="Brandon Grotesque Regular"/>
          <w:color w:val="002060"/>
        </w:rPr>
      </w:pPr>
      <w:r w:rsidRPr="00B83AC3">
        <w:rPr>
          <w:rFonts w:ascii="Brandon Grotesque Regular" w:hAnsi="Brandon Grotesque Regular"/>
          <w:b/>
          <w:bCs/>
          <w:color w:val="002060"/>
        </w:rPr>
        <w:t>Mission:</w:t>
      </w:r>
      <w:r w:rsidRPr="00B83AC3">
        <w:rPr>
          <w:rFonts w:ascii="Brandon Grotesque Regular" w:hAnsi="Brandon Grotesque Regular"/>
          <w:color w:val="002060"/>
        </w:rPr>
        <w:t xml:space="preserve">  P</w:t>
      </w:r>
      <w:r w:rsidR="00F63374" w:rsidRPr="00B83AC3">
        <w:rPr>
          <w:rFonts w:ascii="Brandon Grotesque Regular" w:hAnsi="Brandon Grotesque Regular"/>
          <w:color w:val="002060"/>
        </w:rPr>
        <w:t>romote and support professionally trained</w:t>
      </w:r>
    </w:p>
    <w:p w14:paraId="444AB7F3" w14:textId="0D7F95A5" w:rsidR="00DF7A0D" w:rsidRPr="00B83AC3" w:rsidRDefault="00F63374" w:rsidP="00C9278F">
      <w:pPr>
        <w:spacing w:line="276" w:lineRule="auto"/>
        <w:jc w:val="center"/>
        <w:rPr>
          <w:rFonts w:ascii="Brandon Grotesque Regular" w:hAnsi="Brandon Grotesque Regular"/>
          <w:color w:val="002060"/>
        </w:rPr>
      </w:pPr>
      <w:r w:rsidRPr="00B83AC3">
        <w:rPr>
          <w:rFonts w:ascii="Brandon Grotesque Regular" w:hAnsi="Brandon Grotesque Regular"/>
          <w:color w:val="002060"/>
        </w:rPr>
        <w:t xml:space="preserve">Court Appointed Special Advocates for abused and neglected children in need of safety, </w:t>
      </w:r>
      <w:r w:rsidR="00475081" w:rsidRPr="00B83AC3">
        <w:rPr>
          <w:rFonts w:ascii="Brandon Grotesque Regular" w:hAnsi="Brandon Grotesque Regular"/>
          <w:color w:val="002060"/>
        </w:rPr>
        <w:t>stability,</w:t>
      </w:r>
      <w:r w:rsidRPr="00B83AC3">
        <w:rPr>
          <w:rFonts w:ascii="Brandon Grotesque Regular" w:hAnsi="Brandon Grotesque Regular"/>
          <w:color w:val="002060"/>
        </w:rPr>
        <w:t xml:space="preserve"> and permanency, brought to the attention of the Juvenile Courts, giving them the opportunity to thrive.</w:t>
      </w:r>
    </w:p>
    <w:p w14:paraId="1C553943" w14:textId="0997A2BB" w:rsidR="00D01BCF" w:rsidRPr="00B83AC3" w:rsidRDefault="0012393C" w:rsidP="00E32D1F">
      <w:pPr>
        <w:jc w:val="center"/>
        <w:rPr>
          <w:rFonts w:ascii="Brandon Grotesque Regular" w:hAnsi="Brandon Grotesque Regular"/>
          <w:sz w:val="28"/>
          <w:szCs w:val="28"/>
        </w:rPr>
      </w:pPr>
      <w:r w:rsidRPr="00B83AC3">
        <w:rPr>
          <w:rFonts w:ascii="Brandon Grotesque Regular" w:hAnsi="Brandon Grotesque Regular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5231774" wp14:editId="5449A707">
                <wp:simplePos x="0" y="0"/>
                <wp:positionH relativeFrom="column">
                  <wp:posOffset>-274320</wp:posOffset>
                </wp:positionH>
                <wp:positionV relativeFrom="paragraph">
                  <wp:posOffset>2967355</wp:posOffset>
                </wp:positionV>
                <wp:extent cx="4143375" cy="1588770"/>
                <wp:effectExtent l="0" t="0" r="2857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B0EB2" w14:textId="77777777" w:rsidR="0023169B" w:rsidRPr="005825BA" w:rsidRDefault="0023169B" w:rsidP="0023169B">
                            <w:pPr>
                              <w:rPr>
                                <w:rFonts w:ascii="Brandon Grotesque Regular" w:hAnsi="Brandon Grotesque Regular" w:cstheme="minorHAnsi"/>
                                <w:b/>
                                <w:color w:val="00206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5825BA">
                              <w:rPr>
                                <w:rFonts w:ascii="Brandon Grotesque Regular" w:hAnsi="Brandon Grotesque Regular" w:cstheme="minorHAnsi"/>
                                <w:b/>
                                <w:color w:val="002060"/>
                                <w:sz w:val="21"/>
                                <w:szCs w:val="21"/>
                                <w:u w:val="single"/>
                              </w:rPr>
                              <w:t>Volunteers</w:t>
                            </w:r>
                          </w:p>
                          <w:p w14:paraId="573F9A1B" w14:textId="150D42F2" w:rsidR="0023169B" w:rsidRPr="005825BA" w:rsidRDefault="002265D4" w:rsidP="00E93AEA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randon Grotesque Regular" w:hAnsi="Brandon Grotesque Regular" w:cstheme="minorHAnsi"/>
                                <w:b/>
                                <w:color w:val="002060"/>
                                <w:sz w:val="21"/>
                                <w:szCs w:val="21"/>
                              </w:rPr>
                              <w:t>3</w:t>
                            </w:r>
                            <w:r w:rsidR="004D1F1C">
                              <w:rPr>
                                <w:rFonts w:ascii="Brandon Grotesque Regular" w:hAnsi="Brandon Grotesque Regular" w:cstheme="minorHAnsi"/>
                                <w:b/>
                                <w:color w:val="002060"/>
                                <w:sz w:val="21"/>
                                <w:szCs w:val="21"/>
                              </w:rPr>
                              <w:t>9</w:t>
                            </w:r>
                            <w:r w:rsidR="008724D5">
                              <w:rPr>
                                <w:rFonts w:ascii="Brandon Grotesque Regular" w:hAnsi="Brandon Grotesque Regular" w:cstheme="minorHAnsi"/>
                                <w:b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C37DE">
                              <w:rPr>
                                <w:rFonts w:ascii="Brandon Grotesque Regular" w:hAnsi="Brandon Grotesque Regular" w:cstheme="minorHAnsi"/>
                                <w:b/>
                                <w:color w:val="002060"/>
                                <w:sz w:val="21"/>
                                <w:szCs w:val="21"/>
                              </w:rPr>
                              <w:t xml:space="preserve">CASA </w:t>
                            </w:r>
                            <w:r w:rsidR="0023169B" w:rsidRPr="005825BA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volunteers [</w:t>
                            </w:r>
                            <w:r w:rsidR="0078227D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Kingsport – 1</w:t>
                            </w:r>
                            <w:r w:rsidR="004D1F1C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9</w:t>
                            </w:r>
                            <w:r w:rsidR="0078227D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 xml:space="preserve">; Bristol – </w:t>
                            </w:r>
                            <w:r w:rsidR="008724D5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10</w:t>
                            </w:r>
                            <w:r w:rsidR="0078227D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; Hawkins Co</w:t>
                            </w:r>
                            <w:r w:rsidR="00086E13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.</w:t>
                            </w:r>
                            <w:r w:rsidR="0078227D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F1275D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10</w:t>
                            </w:r>
                            <w:r w:rsidR="0023169B" w:rsidRPr="005825BA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3E07D6AD" w14:textId="141D80E2" w:rsidR="0023169B" w:rsidRPr="005825BA" w:rsidRDefault="001D40CB" w:rsidP="00E93AEA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5,010</w:t>
                            </w:r>
                            <w:r w:rsidR="0046656A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E0340" w:rsidRPr="005825BA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3169B" w:rsidRPr="005825BA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volunteer hours contributed</w:t>
                            </w:r>
                          </w:p>
                          <w:p w14:paraId="4DC36EA8" w14:textId="62519B57" w:rsidR="0023169B" w:rsidRPr="002538E9" w:rsidRDefault="0023169B" w:rsidP="00E93AEA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2538E9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 xml:space="preserve">Average age: </w:t>
                            </w:r>
                            <w:r w:rsidR="00F1275D" w:rsidRPr="002538E9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57</w:t>
                            </w:r>
                          </w:p>
                          <w:p w14:paraId="5D790BA1" w14:textId="2E7B4631" w:rsidR="0023169B" w:rsidRPr="005825BA" w:rsidRDefault="0023169B" w:rsidP="00E93AEA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5825BA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 xml:space="preserve">Gender:  </w:t>
                            </w:r>
                            <w:r w:rsidR="0046656A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8</w:t>
                            </w:r>
                            <w:r w:rsidR="008724D5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9</w:t>
                            </w:r>
                            <w:r w:rsidRPr="005825BA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 xml:space="preserve">% Female; </w:t>
                            </w:r>
                            <w:r w:rsidR="00CF01FA" w:rsidRPr="005825BA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1</w:t>
                            </w:r>
                            <w:r w:rsidR="008724D5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1</w:t>
                            </w:r>
                            <w:r w:rsidRPr="005825BA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% Male</w:t>
                            </w:r>
                          </w:p>
                          <w:p w14:paraId="07C00F36" w14:textId="6EEA7AF1" w:rsidR="0023169B" w:rsidRPr="005825BA" w:rsidRDefault="0023169B" w:rsidP="00E93AEA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5825BA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 xml:space="preserve">Ethnicity: </w:t>
                            </w:r>
                            <w:r w:rsidR="00017AB2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100</w:t>
                            </w:r>
                            <w:r w:rsidRPr="005825BA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% Caucasian</w:t>
                            </w:r>
                          </w:p>
                          <w:p w14:paraId="6E14376C" w14:textId="4753AFDF" w:rsidR="0023169B" w:rsidRPr="005825BA" w:rsidRDefault="0023169B" w:rsidP="00E93AEA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5825BA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 xml:space="preserve">Average length of time a volunteer is assigned to case: </w:t>
                            </w:r>
                            <w:r w:rsidR="002538E9">
                              <w:rPr>
                                <w:rFonts w:ascii="Brandon Grotesque Regular" w:hAnsi="Brandon Grotesque Regular" w:cstheme="minorHAnsi"/>
                                <w:b/>
                                <w:color w:val="002060"/>
                                <w:sz w:val="21"/>
                                <w:szCs w:val="21"/>
                              </w:rPr>
                              <w:t>1</w:t>
                            </w:r>
                            <w:r w:rsidR="00017AB2">
                              <w:rPr>
                                <w:rFonts w:ascii="Brandon Grotesque Regular" w:hAnsi="Brandon Grotesque Regular" w:cstheme="minorHAnsi"/>
                                <w:b/>
                                <w:color w:val="002060"/>
                                <w:sz w:val="21"/>
                                <w:szCs w:val="21"/>
                              </w:rPr>
                              <w:t>3</w:t>
                            </w:r>
                            <w:r w:rsidRPr="005825BA">
                              <w:rPr>
                                <w:rFonts w:ascii="Brandon Grotesque Regular" w:hAnsi="Brandon Grotesque Regular" w:cstheme="minorHAnsi"/>
                                <w:b/>
                                <w:color w:val="002060"/>
                                <w:sz w:val="21"/>
                                <w:szCs w:val="21"/>
                              </w:rPr>
                              <w:t xml:space="preserve"> months</w:t>
                            </w:r>
                          </w:p>
                          <w:p w14:paraId="189F1BE7" w14:textId="227528E7" w:rsidR="0023169B" w:rsidRPr="005825BA" w:rsidRDefault="0023169B" w:rsidP="00E93AEA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Brandon Grotesque Regular" w:hAnsi="Brandon Grotesque Regular" w:cstheme="minorHAnsi"/>
                                <w:b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5825BA">
                              <w:rPr>
                                <w:rFonts w:ascii="Brandon Grotesque Regular" w:hAnsi="Brandon Grotesque Regular" w:cstheme="minorHAnsi"/>
                                <w:b/>
                                <w:color w:val="002060"/>
                                <w:sz w:val="21"/>
                                <w:szCs w:val="21"/>
                              </w:rPr>
                              <w:t xml:space="preserve">NEW CASA Volunteer Advocates Trained:  </w:t>
                            </w:r>
                            <w:r w:rsidR="00C43AD9" w:rsidRPr="005825BA">
                              <w:rPr>
                                <w:rFonts w:ascii="Brandon Grotesque Regular" w:hAnsi="Brandon Grotesque Regular" w:cstheme="minorHAnsi"/>
                                <w:b/>
                                <w:color w:val="002060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14:paraId="2AFE3586" w14:textId="77777777" w:rsidR="0023169B" w:rsidRPr="0023169B" w:rsidRDefault="0023169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31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6pt;margin-top:233.65pt;width:326.25pt;height:125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" strokecolor="red">
                <v:textbox>
                  <w:txbxContent>
                    <w:p w14:paraId="240B0EB2" w14:textId="77777777" w:rsidR="0023169B" w:rsidRPr="005825BA" w:rsidRDefault="0023169B" w:rsidP="0023169B">
                      <w:pPr>
                        <w:rPr>
                          <w:rFonts w:ascii="Brandon Grotesque Regular" w:hAnsi="Brandon Grotesque Regular" w:cstheme="minorHAnsi"/>
                          <w:b/>
                          <w:color w:val="002060"/>
                          <w:sz w:val="21"/>
                          <w:szCs w:val="21"/>
                          <w:u w:val="single"/>
                        </w:rPr>
                      </w:pPr>
                      <w:r w:rsidRPr="005825BA">
                        <w:rPr>
                          <w:rFonts w:ascii="Brandon Grotesque Regular" w:hAnsi="Brandon Grotesque Regular" w:cstheme="minorHAnsi"/>
                          <w:b/>
                          <w:color w:val="002060"/>
                          <w:sz w:val="21"/>
                          <w:szCs w:val="21"/>
                          <w:u w:val="single"/>
                        </w:rPr>
                        <w:t>Volunteers</w:t>
                      </w:r>
                    </w:p>
                    <w:p w14:paraId="573F9A1B" w14:textId="150D42F2" w:rsidR="0023169B" w:rsidRPr="005825BA" w:rsidRDefault="002265D4" w:rsidP="00E93AEA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Brandon Grotesque Regular" w:hAnsi="Brandon Grotesque Regular" w:cstheme="minorHAnsi"/>
                          <w:b/>
                          <w:color w:val="002060"/>
                          <w:sz w:val="21"/>
                          <w:szCs w:val="21"/>
                        </w:rPr>
                        <w:t>3</w:t>
                      </w:r>
                      <w:r w:rsidR="004D1F1C">
                        <w:rPr>
                          <w:rFonts w:ascii="Brandon Grotesque Regular" w:hAnsi="Brandon Grotesque Regular" w:cstheme="minorHAnsi"/>
                          <w:b/>
                          <w:color w:val="002060"/>
                          <w:sz w:val="21"/>
                          <w:szCs w:val="21"/>
                        </w:rPr>
                        <w:t>9</w:t>
                      </w:r>
                      <w:r w:rsidR="008724D5">
                        <w:rPr>
                          <w:rFonts w:ascii="Brandon Grotesque Regular" w:hAnsi="Brandon Grotesque Regular" w:cstheme="minorHAnsi"/>
                          <w:b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 w:rsidR="007C37DE">
                        <w:rPr>
                          <w:rFonts w:ascii="Brandon Grotesque Regular" w:hAnsi="Brandon Grotesque Regular" w:cstheme="minorHAnsi"/>
                          <w:b/>
                          <w:color w:val="002060"/>
                          <w:sz w:val="21"/>
                          <w:szCs w:val="21"/>
                        </w:rPr>
                        <w:t xml:space="preserve">CASA </w:t>
                      </w:r>
                      <w:r w:rsidR="0023169B" w:rsidRPr="005825BA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volunteers [</w:t>
                      </w:r>
                      <w:r w:rsidR="0078227D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Kingsport – 1</w:t>
                      </w:r>
                      <w:r w:rsidR="004D1F1C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9</w:t>
                      </w:r>
                      <w:r w:rsidR="0078227D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 xml:space="preserve">; Bristol – </w:t>
                      </w:r>
                      <w:r w:rsidR="008724D5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10</w:t>
                      </w:r>
                      <w:r w:rsidR="0078227D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; Hawkins Co</w:t>
                      </w:r>
                      <w:r w:rsidR="00086E13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.</w:t>
                      </w:r>
                      <w:r w:rsidR="0078227D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 xml:space="preserve"> - </w:t>
                      </w:r>
                      <w:r w:rsidR="00F1275D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10</w:t>
                      </w:r>
                      <w:r w:rsidR="0023169B" w:rsidRPr="005825BA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]</w:t>
                      </w:r>
                    </w:p>
                    <w:p w14:paraId="3E07D6AD" w14:textId="141D80E2" w:rsidR="0023169B" w:rsidRPr="005825BA" w:rsidRDefault="001D40CB" w:rsidP="00E93AEA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5,010</w:t>
                      </w:r>
                      <w:r w:rsidR="0046656A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 w:rsidR="006E0340" w:rsidRPr="005825BA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 w:rsidR="0023169B" w:rsidRPr="005825BA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volunteer hours contributed</w:t>
                      </w:r>
                    </w:p>
                    <w:p w14:paraId="4DC36EA8" w14:textId="62519B57" w:rsidR="0023169B" w:rsidRPr="002538E9" w:rsidRDefault="0023169B" w:rsidP="00E93AEA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</w:pPr>
                      <w:r w:rsidRPr="002538E9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 xml:space="preserve">Average age: </w:t>
                      </w:r>
                      <w:r w:rsidR="00F1275D" w:rsidRPr="002538E9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57</w:t>
                      </w:r>
                    </w:p>
                    <w:p w14:paraId="5D790BA1" w14:textId="2E7B4631" w:rsidR="0023169B" w:rsidRPr="005825BA" w:rsidRDefault="0023169B" w:rsidP="00E93AEA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</w:pPr>
                      <w:r w:rsidRPr="005825BA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 xml:space="preserve">Gender:  </w:t>
                      </w:r>
                      <w:r w:rsidR="0046656A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8</w:t>
                      </w:r>
                      <w:r w:rsidR="008724D5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9</w:t>
                      </w:r>
                      <w:r w:rsidRPr="005825BA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 xml:space="preserve">% Female; </w:t>
                      </w:r>
                      <w:r w:rsidR="00CF01FA" w:rsidRPr="005825BA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1</w:t>
                      </w:r>
                      <w:r w:rsidR="008724D5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1</w:t>
                      </w:r>
                      <w:r w:rsidRPr="005825BA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% Male</w:t>
                      </w:r>
                    </w:p>
                    <w:p w14:paraId="07C00F36" w14:textId="6EEA7AF1" w:rsidR="0023169B" w:rsidRPr="005825BA" w:rsidRDefault="0023169B" w:rsidP="00E93AEA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</w:pPr>
                      <w:r w:rsidRPr="005825BA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 xml:space="preserve">Ethnicity: </w:t>
                      </w:r>
                      <w:r w:rsidR="00017AB2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100</w:t>
                      </w:r>
                      <w:r w:rsidRPr="005825BA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% Caucasian</w:t>
                      </w:r>
                    </w:p>
                    <w:p w14:paraId="6E14376C" w14:textId="4753AFDF" w:rsidR="0023169B" w:rsidRPr="005825BA" w:rsidRDefault="0023169B" w:rsidP="00E93AEA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</w:pPr>
                      <w:r w:rsidRPr="005825BA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 xml:space="preserve">Average length of time a volunteer is assigned to case: </w:t>
                      </w:r>
                      <w:r w:rsidR="002538E9">
                        <w:rPr>
                          <w:rFonts w:ascii="Brandon Grotesque Regular" w:hAnsi="Brandon Grotesque Regular" w:cstheme="minorHAnsi"/>
                          <w:b/>
                          <w:color w:val="002060"/>
                          <w:sz w:val="21"/>
                          <w:szCs w:val="21"/>
                        </w:rPr>
                        <w:t>1</w:t>
                      </w:r>
                      <w:r w:rsidR="00017AB2">
                        <w:rPr>
                          <w:rFonts w:ascii="Brandon Grotesque Regular" w:hAnsi="Brandon Grotesque Regular" w:cstheme="minorHAnsi"/>
                          <w:b/>
                          <w:color w:val="002060"/>
                          <w:sz w:val="21"/>
                          <w:szCs w:val="21"/>
                        </w:rPr>
                        <w:t>3</w:t>
                      </w:r>
                      <w:r w:rsidRPr="005825BA">
                        <w:rPr>
                          <w:rFonts w:ascii="Brandon Grotesque Regular" w:hAnsi="Brandon Grotesque Regular" w:cstheme="minorHAnsi"/>
                          <w:b/>
                          <w:color w:val="002060"/>
                          <w:sz w:val="21"/>
                          <w:szCs w:val="21"/>
                        </w:rPr>
                        <w:t xml:space="preserve"> months</w:t>
                      </w:r>
                    </w:p>
                    <w:p w14:paraId="189F1BE7" w14:textId="227528E7" w:rsidR="0023169B" w:rsidRPr="005825BA" w:rsidRDefault="0023169B" w:rsidP="00E93AEA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Brandon Grotesque Regular" w:hAnsi="Brandon Grotesque Regular" w:cstheme="minorHAnsi"/>
                          <w:b/>
                          <w:color w:val="002060"/>
                          <w:sz w:val="21"/>
                          <w:szCs w:val="21"/>
                        </w:rPr>
                      </w:pPr>
                      <w:r w:rsidRPr="005825BA">
                        <w:rPr>
                          <w:rFonts w:ascii="Brandon Grotesque Regular" w:hAnsi="Brandon Grotesque Regular" w:cstheme="minorHAnsi"/>
                          <w:b/>
                          <w:color w:val="002060"/>
                          <w:sz w:val="21"/>
                          <w:szCs w:val="21"/>
                        </w:rPr>
                        <w:t xml:space="preserve">NEW CASA Volunteer Advocates Trained:  </w:t>
                      </w:r>
                      <w:r w:rsidR="00C43AD9" w:rsidRPr="005825BA">
                        <w:rPr>
                          <w:rFonts w:ascii="Brandon Grotesque Regular" w:hAnsi="Brandon Grotesque Regular" w:cstheme="minorHAnsi"/>
                          <w:b/>
                          <w:color w:val="002060"/>
                          <w:sz w:val="21"/>
                          <w:szCs w:val="21"/>
                        </w:rPr>
                        <w:t>5</w:t>
                      </w:r>
                    </w:p>
                    <w:p w14:paraId="2AFE3586" w14:textId="77777777" w:rsidR="0023169B" w:rsidRPr="0023169B" w:rsidRDefault="0023169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8E9" w:rsidRPr="00B83AC3">
        <w:rPr>
          <w:rFonts w:ascii="Brandon Grotesque Regular" w:hAnsi="Brandon Grotesque Regular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02EA1D" wp14:editId="4383A7CF">
                <wp:simplePos x="0" y="0"/>
                <wp:positionH relativeFrom="column">
                  <wp:posOffset>-369570</wp:posOffset>
                </wp:positionH>
                <wp:positionV relativeFrom="paragraph">
                  <wp:posOffset>233045</wp:posOffset>
                </wp:positionV>
                <wp:extent cx="4286250" cy="2733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9A207" w14:textId="77777777" w:rsidR="00AF7551" w:rsidRPr="005825BA" w:rsidRDefault="00C9278F" w:rsidP="005825BA">
                            <w:pPr>
                              <w:pStyle w:val="ListParagraph"/>
                              <w:spacing w:line="276" w:lineRule="auto"/>
                              <w:ind w:left="0"/>
                              <w:rPr>
                                <w:rFonts w:ascii="Brandon Grotesque Regular" w:hAnsi="Brandon Grotesque Regular"/>
                                <w:b/>
                                <w:u w:val="single"/>
                              </w:rPr>
                            </w:pPr>
                            <w:r w:rsidRPr="005825BA">
                              <w:rPr>
                                <w:rFonts w:ascii="Brandon Grotesque Regular" w:hAnsi="Brandon Grotesque Regular"/>
                                <w:b/>
                                <w:color w:val="002060"/>
                                <w:u w:val="single"/>
                              </w:rPr>
                              <w:t>Children</w:t>
                            </w:r>
                          </w:p>
                          <w:p w14:paraId="3169C807" w14:textId="45824F3F" w:rsidR="00C9278F" w:rsidRPr="005825BA" w:rsidRDefault="0002682F" w:rsidP="005825B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Brandon Grotesque Regular" w:hAnsi="Brandon Grotesque Regular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Brandon Grotesque Regular" w:hAnsi="Brandon Grotesque Regular"/>
                                <w:b/>
                                <w:color w:val="002060"/>
                              </w:rPr>
                              <w:t>209</w:t>
                            </w:r>
                            <w:r w:rsidR="00C9278F" w:rsidRPr="005825BA">
                              <w:rPr>
                                <w:rFonts w:ascii="Brandon Grotesque Regular" w:hAnsi="Brandon Grotesque Regular"/>
                                <w:b/>
                                <w:color w:val="002060"/>
                              </w:rPr>
                              <w:t xml:space="preserve"> children served</w:t>
                            </w:r>
                          </w:p>
                          <w:p w14:paraId="422B8B16" w14:textId="1D7588FA" w:rsidR="00C9278F" w:rsidRPr="005825BA" w:rsidRDefault="005825BA" w:rsidP="005825BA">
                            <w:pPr>
                              <w:spacing w:line="276" w:lineRule="auto"/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</w:pPr>
                            <w:r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 xml:space="preserve">       </w:t>
                            </w:r>
                            <w:r w:rsidR="00C9278F" w:rsidRPr="005825BA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[</w:t>
                            </w:r>
                            <w:r w:rsidR="006947BF">
                              <w:rPr>
                                <w:rFonts w:ascii="Brandon Grotesque Regular" w:hAnsi="Brandon Grotesque Regular"/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>42</w:t>
                            </w:r>
                            <w:r w:rsidR="00C9278F" w:rsidRPr="006A3705">
                              <w:rPr>
                                <w:rFonts w:ascii="Brandon Grotesque Regular" w:hAnsi="Brandon Grotesque Regular"/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 xml:space="preserve"> </w:t>
                            </w:r>
                            <w:r w:rsidR="00C9278F" w:rsidRPr="006A3705">
                              <w:rPr>
                                <w:rFonts w:ascii="Brandon Grotesque Regular" w:hAnsi="Brandon Grotesque Regular"/>
                                <w:i/>
                                <w:iCs/>
                                <w:color w:val="002060"/>
                              </w:rPr>
                              <w:t xml:space="preserve">Kingsport; </w:t>
                            </w:r>
                            <w:r w:rsidR="006947BF">
                              <w:rPr>
                                <w:rFonts w:ascii="Brandon Grotesque Regular" w:hAnsi="Brandon Grotesque Regular"/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>87</w:t>
                            </w:r>
                            <w:r w:rsidR="00C9278F" w:rsidRPr="006A3705">
                              <w:rPr>
                                <w:rFonts w:ascii="Brandon Grotesque Regular" w:hAnsi="Brandon Grotesque Regular"/>
                                <w:i/>
                                <w:iCs/>
                                <w:color w:val="002060"/>
                              </w:rPr>
                              <w:t xml:space="preserve"> Bristol; </w:t>
                            </w:r>
                            <w:r w:rsidR="006947BF">
                              <w:rPr>
                                <w:rFonts w:ascii="Brandon Grotesque Regular" w:hAnsi="Brandon Grotesque Regular"/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>80</w:t>
                            </w:r>
                            <w:r w:rsidR="00C9278F" w:rsidRPr="006A3705">
                              <w:rPr>
                                <w:rFonts w:ascii="Brandon Grotesque Regular" w:hAnsi="Brandon Grotesque Regular"/>
                                <w:i/>
                                <w:iCs/>
                                <w:color w:val="002060"/>
                              </w:rPr>
                              <w:t xml:space="preserve"> Hawkins County</w:t>
                            </w:r>
                            <w:r w:rsidR="00C9278F" w:rsidRPr="005825BA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]</w:t>
                            </w:r>
                          </w:p>
                          <w:p w14:paraId="1B839CF7" w14:textId="3E57882F" w:rsidR="00C9278F" w:rsidRPr="005825BA" w:rsidRDefault="005825BA" w:rsidP="005825BA">
                            <w:pPr>
                              <w:spacing w:line="276" w:lineRule="auto"/>
                              <w:rPr>
                                <w:rFonts w:ascii="Brandon Grotesque Regular" w:hAnsi="Brandon Grotesque Regular"/>
                                <w:color w:val="002060"/>
                                <w:highlight w:val="yellow"/>
                              </w:rPr>
                            </w:pPr>
                            <w:r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 xml:space="preserve">       </w:t>
                            </w:r>
                            <w:r w:rsidR="00525809" w:rsidRPr="005825BA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 xml:space="preserve">Gender:  </w:t>
                            </w:r>
                            <w:r w:rsidR="0055366C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4</w:t>
                            </w:r>
                            <w:r w:rsidR="00B377FC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7</w:t>
                            </w:r>
                            <w:r w:rsidR="00C9278F" w:rsidRPr="005825BA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 xml:space="preserve">% Female; </w:t>
                            </w:r>
                            <w:r w:rsidR="0055366C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5</w:t>
                            </w:r>
                            <w:r w:rsidR="00B377FC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3</w:t>
                            </w:r>
                            <w:r w:rsidR="002538E9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 xml:space="preserve"> </w:t>
                            </w:r>
                            <w:r w:rsidR="00C9278F" w:rsidRPr="005825BA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% Male</w:t>
                            </w:r>
                          </w:p>
                          <w:p w14:paraId="23297EA2" w14:textId="21A92316" w:rsidR="00C9278F" w:rsidRPr="005825BA" w:rsidRDefault="005825BA" w:rsidP="005825BA">
                            <w:pPr>
                              <w:spacing w:line="276" w:lineRule="auto"/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</w:pPr>
                            <w:r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 xml:space="preserve">       </w:t>
                            </w:r>
                            <w:r w:rsidR="00C9278F" w:rsidRPr="005825BA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 xml:space="preserve">Ethnicity:  </w:t>
                            </w:r>
                            <w:r w:rsidR="00525809" w:rsidRPr="005825BA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9</w:t>
                            </w:r>
                            <w:r w:rsidR="00B377FC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3</w:t>
                            </w:r>
                            <w:r w:rsidR="00525809" w:rsidRPr="005825BA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 xml:space="preserve">% Caucasian; </w:t>
                            </w:r>
                            <w:r w:rsidR="0033558D" w:rsidRPr="005825BA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1</w:t>
                            </w:r>
                            <w:r w:rsidR="00C9278F" w:rsidRPr="005825BA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 xml:space="preserve">% African American; </w:t>
                            </w:r>
                            <w:r w:rsidR="00B377FC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6</w:t>
                            </w:r>
                            <w:r w:rsidR="00C9278F" w:rsidRPr="005825BA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% Multi-racial</w:t>
                            </w:r>
                          </w:p>
                          <w:p w14:paraId="09EBCA99" w14:textId="3077B18B" w:rsidR="00C9278F" w:rsidRPr="005825BA" w:rsidRDefault="002538E9" w:rsidP="005825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</w:pPr>
                            <w:r>
                              <w:rPr>
                                <w:rFonts w:ascii="Brandon Grotesque Regular" w:hAnsi="Brandon Grotesque Regular"/>
                                <w:b/>
                                <w:color w:val="002060"/>
                              </w:rPr>
                              <w:t>1</w:t>
                            </w:r>
                            <w:r w:rsidR="006947BF">
                              <w:rPr>
                                <w:rFonts w:ascii="Brandon Grotesque Regular" w:hAnsi="Brandon Grotesque Regular"/>
                                <w:b/>
                                <w:color w:val="002060"/>
                              </w:rPr>
                              <w:t>3</w:t>
                            </w:r>
                            <w:r w:rsidR="00087672">
                              <w:rPr>
                                <w:rFonts w:ascii="Brandon Grotesque Regular" w:hAnsi="Brandon Grotesque Regular"/>
                                <w:b/>
                                <w:color w:val="002060"/>
                              </w:rPr>
                              <w:t>7</w:t>
                            </w:r>
                            <w:r w:rsidR="00AB3E9F">
                              <w:rPr>
                                <w:rFonts w:ascii="Brandon Grotesque Regular" w:hAnsi="Brandon Grotesque Regular"/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C9278F" w:rsidRPr="005825BA">
                              <w:rPr>
                                <w:rFonts w:ascii="Brandon Grotesque Regular" w:hAnsi="Brandon Grotesque Regular"/>
                                <w:b/>
                                <w:color w:val="002060"/>
                              </w:rPr>
                              <w:t>new children</w:t>
                            </w:r>
                            <w:r w:rsidR="00C9278F" w:rsidRPr="005825BA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 xml:space="preserve"> </w:t>
                            </w:r>
                            <w:r w:rsidR="00C9278F" w:rsidRPr="002538E9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[</w:t>
                            </w:r>
                            <w:r w:rsidR="006947BF">
                              <w:rPr>
                                <w:rFonts w:ascii="Brandon Grotesque Regular" w:hAnsi="Brandon Grotesque Regular"/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>26</w:t>
                            </w:r>
                            <w:r w:rsidR="00C9278F" w:rsidRPr="002538E9">
                              <w:rPr>
                                <w:rFonts w:ascii="Brandon Grotesque Regular" w:hAnsi="Brandon Grotesque Regular"/>
                                <w:i/>
                                <w:iCs/>
                                <w:color w:val="002060"/>
                              </w:rPr>
                              <w:t xml:space="preserve"> Kingsport; </w:t>
                            </w:r>
                            <w:r w:rsidR="001D55E5">
                              <w:rPr>
                                <w:rFonts w:ascii="Brandon Grotesque Regular" w:hAnsi="Brandon Grotesque Regular"/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>64</w:t>
                            </w:r>
                            <w:r w:rsidRPr="002538E9">
                              <w:rPr>
                                <w:rFonts w:ascii="Brandon Grotesque Regular" w:hAnsi="Brandon Grotesque Regular"/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 xml:space="preserve"> </w:t>
                            </w:r>
                            <w:r w:rsidR="00C9278F" w:rsidRPr="002538E9">
                              <w:rPr>
                                <w:rFonts w:ascii="Brandon Grotesque Regular" w:hAnsi="Brandon Grotesque Regular"/>
                                <w:i/>
                                <w:iCs/>
                                <w:color w:val="002060"/>
                              </w:rPr>
                              <w:t xml:space="preserve">Bristol; </w:t>
                            </w:r>
                            <w:r w:rsidRPr="00EC6EB1">
                              <w:rPr>
                                <w:rFonts w:ascii="Brandon Grotesque Regular" w:hAnsi="Brandon Grotesque Regular"/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>47</w:t>
                            </w:r>
                            <w:r w:rsidR="00525809" w:rsidRPr="002538E9">
                              <w:rPr>
                                <w:rFonts w:ascii="Brandon Grotesque Regular" w:hAnsi="Brandon Grotesque Regular"/>
                                <w:i/>
                                <w:iCs/>
                                <w:color w:val="002060"/>
                              </w:rPr>
                              <w:t xml:space="preserve"> </w:t>
                            </w:r>
                            <w:r w:rsidR="00C9278F" w:rsidRPr="002538E9">
                              <w:rPr>
                                <w:rFonts w:ascii="Brandon Grotesque Regular" w:hAnsi="Brandon Grotesque Regular"/>
                                <w:i/>
                                <w:iCs/>
                                <w:color w:val="002060"/>
                              </w:rPr>
                              <w:t>Hawkins County</w:t>
                            </w:r>
                            <w:r w:rsidR="00C9278F" w:rsidRPr="002538E9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]</w:t>
                            </w:r>
                          </w:p>
                          <w:p w14:paraId="35C7F679" w14:textId="46F4D811" w:rsidR="00C9278F" w:rsidRPr="005825BA" w:rsidRDefault="00EC6EB1" w:rsidP="005825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</w:pPr>
                            <w:r>
                              <w:rPr>
                                <w:rFonts w:ascii="Brandon Grotesque Regular" w:hAnsi="Brandon Grotesque Regular"/>
                                <w:b/>
                                <w:color w:val="002060"/>
                              </w:rPr>
                              <w:t>139</w:t>
                            </w:r>
                            <w:r w:rsidR="00AB3E9F">
                              <w:rPr>
                                <w:rFonts w:ascii="Brandon Grotesque Regular" w:hAnsi="Brandon Grotesque Regular"/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C9278F" w:rsidRPr="005825BA">
                              <w:rPr>
                                <w:rFonts w:ascii="Brandon Grotesque Regular" w:hAnsi="Brandon Grotesque Regular"/>
                                <w:b/>
                                <w:color w:val="002060"/>
                              </w:rPr>
                              <w:t>cases closed</w:t>
                            </w:r>
                            <w:r w:rsidR="00C9278F" w:rsidRPr="005825BA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 xml:space="preserve"> </w:t>
                            </w:r>
                            <w:r w:rsidR="00C9278F" w:rsidRPr="002538E9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[</w:t>
                            </w:r>
                            <w:r>
                              <w:rPr>
                                <w:rFonts w:ascii="Brandon Grotesque Regular" w:hAnsi="Brandon Grotesque Regular"/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>20</w:t>
                            </w:r>
                            <w:r w:rsidR="00C9278F" w:rsidRPr="002538E9">
                              <w:rPr>
                                <w:rFonts w:ascii="Brandon Grotesque Regular" w:hAnsi="Brandon Grotesque Regular"/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 xml:space="preserve"> </w:t>
                            </w:r>
                            <w:r w:rsidR="00C9278F" w:rsidRPr="002538E9">
                              <w:rPr>
                                <w:rFonts w:ascii="Brandon Grotesque Regular" w:hAnsi="Brandon Grotesque Regular"/>
                                <w:i/>
                                <w:iCs/>
                                <w:color w:val="002060"/>
                              </w:rPr>
                              <w:t xml:space="preserve">Kingsport; </w:t>
                            </w:r>
                            <w:r w:rsidR="008144C8">
                              <w:rPr>
                                <w:rFonts w:ascii="Brandon Grotesque Regular" w:hAnsi="Brandon Grotesque Regular"/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>6</w:t>
                            </w:r>
                            <w:r>
                              <w:rPr>
                                <w:rFonts w:ascii="Brandon Grotesque Regular" w:hAnsi="Brandon Grotesque Regular"/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 xml:space="preserve">6 </w:t>
                            </w:r>
                            <w:r w:rsidR="00461D2C" w:rsidRPr="002538E9">
                              <w:rPr>
                                <w:rFonts w:ascii="Brandon Grotesque Regular" w:hAnsi="Brandon Grotesque Regular"/>
                                <w:i/>
                                <w:iCs/>
                                <w:color w:val="002060"/>
                              </w:rPr>
                              <w:t>B</w:t>
                            </w:r>
                            <w:r w:rsidR="00C9278F" w:rsidRPr="002538E9">
                              <w:rPr>
                                <w:rFonts w:ascii="Brandon Grotesque Regular" w:hAnsi="Brandon Grotesque Regular"/>
                                <w:i/>
                                <w:iCs/>
                                <w:color w:val="002060"/>
                              </w:rPr>
                              <w:t xml:space="preserve">ristol; </w:t>
                            </w:r>
                            <w:r>
                              <w:rPr>
                                <w:rFonts w:ascii="Brandon Grotesque Regular" w:hAnsi="Brandon Grotesque Regular"/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 xml:space="preserve">53 </w:t>
                            </w:r>
                            <w:r w:rsidR="00C9278F" w:rsidRPr="002538E9">
                              <w:rPr>
                                <w:rFonts w:ascii="Brandon Grotesque Regular" w:hAnsi="Brandon Grotesque Regular"/>
                                <w:i/>
                                <w:iCs/>
                                <w:color w:val="002060"/>
                              </w:rPr>
                              <w:t>Hawkins County</w:t>
                            </w:r>
                            <w:r w:rsidR="00C9278F" w:rsidRPr="002538E9">
                              <w:rPr>
                                <w:rFonts w:ascii="Brandon Grotesque Regular" w:hAnsi="Brandon Grotesque Regular"/>
                                <w:color w:val="002060"/>
                              </w:rPr>
                              <w:t>]</w:t>
                            </w:r>
                          </w:p>
                          <w:p w14:paraId="53473DD9" w14:textId="4A450D69" w:rsidR="0023169B" w:rsidRPr="00A00431" w:rsidRDefault="0023169B" w:rsidP="005825BA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Brandon Grotesque Regular" w:hAnsi="Brandon Grotesque Regular" w:cstheme="minorHAnsi"/>
                                <w:sz w:val="21"/>
                                <w:szCs w:val="21"/>
                              </w:rPr>
                            </w:pPr>
                            <w:r w:rsidRPr="00A00431">
                              <w:rPr>
                                <w:rFonts w:ascii="Brandon Grotesque Regular" w:hAnsi="Brandon Grotesque Regular" w:cstheme="minorHAnsi"/>
                                <w:b/>
                                <w:color w:val="002060"/>
                                <w:sz w:val="21"/>
                                <w:szCs w:val="21"/>
                              </w:rPr>
                              <w:t xml:space="preserve">Factors experienced by Children </w:t>
                            </w:r>
                            <w:r w:rsidR="005903B2" w:rsidRPr="00A00431">
                              <w:rPr>
                                <w:rFonts w:ascii="Brandon Grotesque Regular" w:hAnsi="Brandon Grotesque Regular" w:cstheme="minorHAnsi"/>
                                <w:b/>
                                <w:color w:val="002060"/>
                                <w:sz w:val="21"/>
                                <w:szCs w:val="21"/>
                              </w:rPr>
                              <w:t>served</w:t>
                            </w:r>
                            <w:r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6F1C8904" w14:textId="2146FA50" w:rsidR="0023169B" w:rsidRPr="00A00431" w:rsidRDefault="005825BA" w:rsidP="005825BA">
                            <w:pPr>
                              <w:spacing w:line="276" w:lineRule="auto"/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Domestic Violence – </w:t>
                            </w:r>
                            <w:r w:rsidR="00EC6EB1">
                              <w:rPr>
                                <w:rFonts w:ascii="Brandon Grotesque Regular" w:hAnsi="Brandon Grotesque Regular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49</w:t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%</w:t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="00143C03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43C03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="006A3705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Parent Incarcerated – </w:t>
                            </w:r>
                            <w:r w:rsidR="00EC6EB1">
                              <w:rPr>
                                <w:rFonts w:ascii="Brandon Grotesque Regular" w:hAnsi="Brandon Grotesque Regular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42</w:t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34C160D4" w14:textId="063FBFC9" w:rsidR="0023169B" w:rsidRPr="00A00431" w:rsidRDefault="005825BA" w:rsidP="005825BA">
                            <w:pPr>
                              <w:spacing w:line="276" w:lineRule="auto"/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>Drug Exposure</w:t>
                            </w:r>
                            <w:r w:rsidR="006A3705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/Substance Abuse </w:t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EC6EB1">
                              <w:rPr>
                                <w:rFonts w:ascii="Brandon Grotesque Regular" w:hAnsi="Brandon Grotesque Regular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56</w:t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%</w:t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="006A3705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Physical Abuse – </w:t>
                            </w:r>
                            <w:r w:rsidR="00EC6EB1">
                              <w:rPr>
                                <w:rFonts w:ascii="Brandon Grotesque Regular" w:hAnsi="Brandon Grotesque Regular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25</w:t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79AC80F3" w14:textId="5FAF4E7D" w:rsidR="0023169B" w:rsidRPr="00A00431" w:rsidRDefault="005825BA" w:rsidP="005825BA">
                            <w:pPr>
                              <w:spacing w:line="276" w:lineRule="auto"/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Sexual Abuse – </w:t>
                            </w:r>
                            <w:r w:rsidR="00EC6EB1">
                              <w:rPr>
                                <w:rFonts w:ascii="Brandon Grotesque Regular" w:hAnsi="Brandon Grotesque Regular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10</w:t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%</w:t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="006A3705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ab/>
                              <w:t xml:space="preserve">Poverty – </w:t>
                            </w:r>
                            <w:r w:rsidR="00EC6EB1">
                              <w:rPr>
                                <w:rFonts w:ascii="Brandon Grotesque Regular" w:hAnsi="Brandon Grotesque Regular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54</w:t>
                            </w:r>
                            <w:r w:rsidR="006A3705" w:rsidRPr="00A00431">
                              <w:rPr>
                                <w:rFonts w:ascii="Brandon Grotesque Regular" w:hAnsi="Brandon Grotesque Regular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34046AEA" w14:textId="45B0C0B6" w:rsidR="0023169B" w:rsidRPr="008E63BF" w:rsidRDefault="005825BA" w:rsidP="005825BA">
                            <w:pPr>
                              <w:spacing w:line="276" w:lineRule="auto"/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Mental Health issues of Parent/Caregiver – </w:t>
                            </w:r>
                            <w:r w:rsidR="00EC6EB1" w:rsidRPr="00EC6EB1">
                              <w:rPr>
                                <w:rFonts w:ascii="Brandon Grotesque Regular" w:hAnsi="Brandon Grotesque Regular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90</w:t>
                            </w:r>
                            <w:r w:rsidR="0023169B" w:rsidRPr="00A00431">
                              <w:rPr>
                                <w:rFonts w:ascii="Brandon Grotesque Regular" w:hAnsi="Brandon Grotesque Regular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%</w:t>
                            </w:r>
                            <w:r w:rsidR="0023169B" w:rsidRPr="008E63BF">
                              <w:rPr>
                                <w:rFonts w:ascii="Brandon Grotesque Regular" w:hAnsi="Brandon Grotesque Regular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86534C" w14:textId="77777777" w:rsidR="0023169B" w:rsidRPr="005825BA" w:rsidRDefault="0023169B" w:rsidP="005825BA">
                            <w:pPr>
                              <w:pStyle w:val="ListParagraph"/>
                              <w:spacing w:line="276" w:lineRule="auto"/>
                              <w:ind w:left="0"/>
                              <w:rPr>
                                <w:rFonts w:ascii="Brandon Grotesque Regular" w:hAnsi="Brandon Grotesque Regular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44365E9B" w14:textId="77777777" w:rsidR="00C9278F" w:rsidRPr="005825BA" w:rsidRDefault="00C9278F" w:rsidP="005825BA">
                            <w:pPr>
                              <w:spacing w:line="276" w:lineRule="auto"/>
                              <w:rPr>
                                <w:rFonts w:ascii="Brandon Grotesque Regular" w:hAnsi="Brandon Grotesque Regular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2EA1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9.1pt;margin-top:18.35pt;width:337.5pt;height:21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" stroked="f">
                <v:textbox>
                  <w:txbxContent>
                    <w:p w14:paraId="4B19A207" w14:textId="77777777" w:rsidR="00AF7551" w:rsidRPr="005825BA" w:rsidRDefault="00C9278F" w:rsidP="005825BA">
                      <w:pPr>
                        <w:pStyle w:val="ListParagraph"/>
                        <w:spacing w:line="276" w:lineRule="auto"/>
                        <w:ind w:left="0"/>
                        <w:rPr>
                          <w:rFonts w:ascii="Brandon Grotesque Regular" w:hAnsi="Brandon Grotesque Regular"/>
                          <w:b/>
                          <w:u w:val="single"/>
                        </w:rPr>
                      </w:pPr>
                      <w:r w:rsidRPr="005825BA">
                        <w:rPr>
                          <w:rFonts w:ascii="Brandon Grotesque Regular" w:hAnsi="Brandon Grotesque Regular"/>
                          <w:b/>
                          <w:color w:val="002060"/>
                          <w:u w:val="single"/>
                        </w:rPr>
                        <w:t>Children</w:t>
                      </w:r>
                    </w:p>
                    <w:p w14:paraId="3169C807" w14:textId="45824F3F" w:rsidR="00C9278F" w:rsidRPr="005825BA" w:rsidRDefault="0002682F" w:rsidP="005825B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Brandon Grotesque Regular" w:hAnsi="Brandon Grotesque Regular"/>
                          <w:b/>
                          <w:u w:val="single"/>
                        </w:rPr>
                      </w:pPr>
                      <w:r>
                        <w:rPr>
                          <w:rFonts w:ascii="Brandon Grotesque Regular" w:hAnsi="Brandon Grotesque Regular"/>
                          <w:b/>
                          <w:color w:val="002060"/>
                        </w:rPr>
                        <w:t>209</w:t>
                      </w:r>
                      <w:r w:rsidR="00C9278F" w:rsidRPr="005825BA">
                        <w:rPr>
                          <w:rFonts w:ascii="Brandon Grotesque Regular" w:hAnsi="Brandon Grotesque Regular"/>
                          <w:b/>
                          <w:color w:val="002060"/>
                        </w:rPr>
                        <w:t xml:space="preserve"> children served</w:t>
                      </w:r>
                    </w:p>
                    <w:p w14:paraId="422B8B16" w14:textId="1D7588FA" w:rsidR="00C9278F" w:rsidRPr="005825BA" w:rsidRDefault="005825BA" w:rsidP="005825BA">
                      <w:pPr>
                        <w:spacing w:line="276" w:lineRule="auto"/>
                        <w:rPr>
                          <w:rFonts w:ascii="Brandon Grotesque Regular" w:hAnsi="Brandon Grotesque Regular"/>
                          <w:color w:val="002060"/>
                        </w:rPr>
                      </w:pPr>
                      <w:r>
                        <w:rPr>
                          <w:rFonts w:ascii="Brandon Grotesque Regular" w:hAnsi="Brandon Grotesque Regular"/>
                          <w:color w:val="002060"/>
                        </w:rPr>
                        <w:t xml:space="preserve">       </w:t>
                      </w:r>
                      <w:r w:rsidR="00C9278F" w:rsidRPr="005825BA">
                        <w:rPr>
                          <w:rFonts w:ascii="Brandon Grotesque Regular" w:hAnsi="Brandon Grotesque Regular"/>
                          <w:color w:val="002060"/>
                        </w:rPr>
                        <w:t>[</w:t>
                      </w:r>
                      <w:r w:rsidR="006947BF">
                        <w:rPr>
                          <w:rFonts w:ascii="Brandon Grotesque Regular" w:hAnsi="Brandon Grotesque Regular"/>
                          <w:b/>
                          <w:bCs/>
                          <w:i/>
                          <w:iCs/>
                          <w:color w:val="002060"/>
                        </w:rPr>
                        <w:t>42</w:t>
                      </w:r>
                      <w:r w:rsidR="00C9278F" w:rsidRPr="006A3705">
                        <w:rPr>
                          <w:rFonts w:ascii="Brandon Grotesque Regular" w:hAnsi="Brandon Grotesque Regular"/>
                          <w:b/>
                          <w:bCs/>
                          <w:i/>
                          <w:iCs/>
                          <w:color w:val="002060"/>
                        </w:rPr>
                        <w:t xml:space="preserve"> </w:t>
                      </w:r>
                      <w:r w:rsidR="00C9278F" w:rsidRPr="006A3705">
                        <w:rPr>
                          <w:rFonts w:ascii="Brandon Grotesque Regular" w:hAnsi="Brandon Grotesque Regular"/>
                          <w:i/>
                          <w:iCs/>
                          <w:color w:val="002060"/>
                        </w:rPr>
                        <w:t xml:space="preserve">Kingsport; </w:t>
                      </w:r>
                      <w:r w:rsidR="006947BF">
                        <w:rPr>
                          <w:rFonts w:ascii="Brandon Grotesque Regular" w:hAnsi="Brandon Grotesque Regular"/>
                          <w:b/>
                          <w:bCs/>
                          <w:i/>
                          <w:iCs/>
                          <w:color w:val="002060"/>
                        </w:rPr>
                        <w:t>87</w:t>
                      </w:r>
                      <w:r w:rsidR="00C9278F" w:rsidRPr="006A3705">
                        <w:rPr>
                          <w:rFonts w:ascii="Brandon Grotesque Regular" w:hAnsi="Brandon Grotesque Regular"/>
                          <w:i/>
                          <w:iCs/>
                          <w:color w:val="002060"/>
                        </w:rPr>
                        <w:t xml:space="preserve"> Bristol; </w:t>
                      </w:r>
                      <w:r w:rsidR="006947BF">
                        <w:rPr>
                          <w:rFonts w:ascii="Brandon Grotesque Regular" w:hAnsi="Brandon Grotesque Regular"/>
                          <w:b/>
                          <w:bCs/>
                          <w:i/>
                          <w:iCs/>
                          <w:color w:val="002060"/>
                        </w:rPr>
                        <w:t>80</w:t>
                      </w:r>
                      <w:r w:rsidR="00C9278F" w:rsidRPr="006A3705">
                        <w:rPr>
                          <w:rFonts w:ascii="Brandon Grotesque Regular" w:hAnsi="Brandon Grotesque Regular"/>
                          <w:i/>
                          <w:iCs/>
                          <w:color w:val="002060"/>
                        </w:rPr>
                        <w:t xml:space="preserve"> Hawkins County</w:t>
                      </w:r>
                      <w:r w:rsidR="00C9278F" w:rsidRPr="005825BA">
                        <w:rPr>
                          <w:rFonts w:ascii="Brandon Grotesque Regular" w:hAnsi="Brandon Grotesque Regular"/>
                          <w:color w:val="002060"/>
                        </w:rPr>
                        <w:t>]</w:t>
                      </w:r>
                    </w:p>
                    <w:p w14:paraId="1B839CF7" w14:textId="3E57882F" w:rsidR="00C9278F" w:rsidRPr="005825BA" w:rsidRDefault="005825BA" w:rsidP="005825BA">
                      <w:pPr>
                        <w:spacing w:line="276" w:lineRule="auto"/>
                        <w:rPr>
                          <w:rFonts w:ascii="Brandon Grotesque Regular" w:hAnsi="Brandon Grotesque Regular"/>
                          <w:color w:val="002060"/>
                          <w:highlight w:val="yellow"/>
                        </w:rPr>
                      </w:pPr>
                      <w:r>
                        <w:rPr>
                          <w:rFonts w:ascii="Brandon Grotesque Regular" w:hAnsi="Brandon Grotesque Regular"/>
                          <w:color w:val="002060"/>
                        </w:rPr>
                        <w:t xml:space="preserve">       </w:t>
                      </w:r>
                      <w:r w:rsidR="00525809" w:rsidRPr="005825BA">
                        <w:rPr>
                          <w:rFonts w:ascii="Brandon Grotesque Regular" w:hAnsi="Brandon Grotesque Regular"/>
                          <w:color w:val="002060"/>
                        </w:rPr>
                        <w:t xml:space="preserve">Gender:  </w:t>
                      </w:r>
                      <w:r w:rsidR="0055366C">
                        <w:rPr>
                          <w:rFonts w:ascii="Brandon Grotesque Regular" w:hAnsi="Brandon Grotesque Regular"/>
                          <w:color w:val="002060"/>
                        </w:rPr>
                        <w:t>4</w:t>
                      </w:r>
                      <w:r w:rsidR="00B377FC">
                        <w:rPr>
                          <w:rFonts w:ascii="Brandon Grotesque Regular" w:hAnsi="Brandon Grotesque Regular"/>
                          <w:color w:val="002060"/>
                        </w:rPr>
                        <w:t>7</w:t>
                      </w:r>
                      <w:r w:rsidR="00C9278F" w:rsidRPr="005825BA">
                        <w:rPr>
                          <w:rFonts w:ascii="Brandon Grotesque Regular" w:hAnsi="Brandon Grotesque Regular"/>
                          <w:color w:val="002060"/>
                        </w:rPr>
                        <w:t xml:space="preserve">% Female; </w:t>
                      </w:r>
                      <w:r w:rsidR="0055366C">
                        <w:rPr>
                          <w:rFonts w:ascii="Brandon Grotesque Regular" w:hAnsi="Brandon Grotesque Regular"/>
                          <w:color w:val="002060"/>
                        </w:rPr>
                        <w:t>5</w:t>
                      </w:r>
                      <w:r w:rsidR="00B377FC">
                        <w:rPr>
                          <w:rFonts w:ascii="Brandon Grotesque Regular" w:hAnsi="Brandon Grotesque Regular"/>
                          <w:color w:val="002060"/>
                        </w:rPr>
                        <w:t>3</w:t>
                      </w:r>
                      <w:r w:rsidR="002538E9">
                        <w:rPr>
                          <w:rFonts w:ascii="Brandon Grotesque Regular" w:hAnsi="Brandon Grotesque Regular"/>
                          <w:color w:val="002060"/>
                        </w:rPr>
                        <w:t xml:space="preserve"> </w:t>
                      </w:r>
                      <w:r w:rsidR="00C9278F" w:rsidRPr="005825BA">
                        <w:rPr>
                          <w:rFonts w:ascii="Brandon Grotesque Regular" w:hAnsi="Brandon Grotesque Regular"/>
                          <w:color w:val="002060"/>
                        </w:rPr>
                        <w:t>% Male</w:t>
                      </w:r>
                    </w:p>
                    <w:p w14:paraId="23297EA2" w14:textId="21A92316" w:rsidR="00C9278F" w:rsidRPr="005825BA" w:rsidRDefault="005825BA" w:rsidP="005825BA">
                      <w:pPr>
                        <w:spacing w:line="276" w:lineRule="auto"/>
                        <w:rPr>
                          <w:rFonts w:ascii="Brandon Grotesque Regular" w:hAnsi="Brandon Grotesque Regular"/>
                          <w:color w:val="002060"/>
                        </w:rPr>
                      </w:pPr>
                      <w:r>
                        <w:rPr>
                          <w:rFonts w:ascii="Brandon Grotesque Regular" w:hAnsi="Brandon Grotesque Regular"/>
                          <w:color w:val="002060"/>
                        </w:rPr>
                        <w:t xml:space="preserve">       </w:t>
                      </w:r>
                      <w:r w:rsidR="00C9278F" w:rsidRPr="005825BA">
                        <w:rPr>
                          <w:rFonts w:ascii="Brandon Grotesque Regular" w:hAnsi="Brandon Grotesque Regular"/>
                          <w:color w:val="002060"/>
                        </w:rPr>
                        <w:t xml:space="preserve">Ethnicity:  </w:t>
                      </w:r>
                      <w:r w:rsidR="00525809" w:rsidRPr="005825BA">
                        <w:rPr>
                          <w:rFonts w:ascii="Brandon Grotesque Regular" w:hAnsi="Brandon Grotesque Regular"/>
                          <w:color w:val="002060"/>
                        </w:rPr>
                        <w:t>9</w:t>
                      </w:r>
                      <w:r w:rsidR="00B377FC">
                        <w:rPr>
                          <w:rFonts w:ascii="Brandon Grotesque Regular" w:hAnsi="Brandon Grotesque Regular"/>
                          <w:color w:val="002060"/>
                        </w:rPr>
                        <w:t>3</w:t>
                      </w:r>
                      <w:r w:rsidR="00525809" w:rsidRPr="005825BA">
                        <w:rPr>
                          <w:rFonts w:ascii="Brandon Grotesque Regular" w:hAnsi="Brandon Grotesque Regular"/>
                          <w:color w:val="002060"/>
                        </w:rPr>
                        <w:t xml:space="preserve">% Caucasian; </w:t>
                      </w:r>
                      <w:r w:rsidR="0033558D" w:rsidRPr="005825BA">
                        <w:rPr>
                          <w:rFonts w:ascii="Brandon Grotesque Regular" w:hAnsi="Brandon Grotesque Regular"/>
                          <w:color w:val="002060"/>
                        </w:rPr>
                        <w:t>1</w:t>
                      </w:r>
                      <w:r w:rsidR="00C9278F" w:rsidRPr="005825BA">
                        <w:rPr>
                          <w:rFonts w:ascii="Brandon Grotesque Regular" w:hAnsi="Brandon Grotesque Regular"/>
                          <w:color w:val="002060"/>
                        </w:rPr>
                        <w:t xml:space="preserve">% African American; </w:t>
                      </w:r>
                      <w:r w:rsidR="00B377FC">
                        <w:rPr>
                          <w:rFonts w:ascii="Brandon Grotesque Regular" w:hAnsi="Brandon Grotesque Regular"/>
                          <w:color w:val="002060"/>
                        </w:rPr>
                        <w:t>6</w:t>
                      </w:r>
                      <w:r w:rsidR="00C9278F" w:rsidRPr="005825BA">
                        <w:rPr>
                          <w:rFonts w:ascii="Brandon Grotesque Regular" w:hAnsi="Brandon Grotesque Regular"/>
                          <w:color w:val="002060"/>
                        </w:rPr>
                        <w:t>% Multi-racial</w:t>
                      </w:r>
                    </w:p>
                    <w:p w14:paraId="09EBCA99" w14:textId="3077B18B" w:rsidR="00C9278F" w:rsidRPr="005825BA" w:rsidRDefault="002538E9" w:rsidP="005825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Brandon Grotesque Regular" w:hAnsi="Brandon Grotesque Regular"/>
                          <w:color w:val="002060"/>
                        </w:rPr>
                      </w:pPr>
                      <w:r>
                        <w:rPr>
                          <w:rFonts w:ascii="Brandon Grotesque Regular" w:hAnsi="Brandon Grotesque Regular"/>
                          <w:b/>
                          <w:color w:val="002060"/>
                        </w:rPr>
                        <w:t>1</w:t>
                      </w:r>
                      <w:r w:rsidR="006947BF">
                        <w:rPr>
                          <w:rFonts w:ascii="Brandon Grotesque Regular" w:hAnsi="Brandon Grotesque Regular"/>
                          <w:b/>
                          <w:color w:val="002060"/>
                        </w:rPr>
                        <w:t>3</w:t>
                      </w:r>
                      <w:r w:rsidR="00087672">
                        <w:rPr>
                          <w:rFonts w:ascii="Brandon Grotesque Regular" w:hAnsi="Brandon Grotesque Regular"/>
                          <w:b/>
                          <w:color w:val="002060"/>
                        </w:rPr>
                        <w:t>7</w:t>
                      </w:r>
                      <w:r w:rsidR="00AB3E9F">
                        <w:rPr>
                          <w:rFonts w:ascii="Brandon Grotesque Regular" w:hAnsi="Brandon Grotesque Regular"/>
                          <w:b/>
                          <w:color w:val="002060"/>
                        </w:rPr>
                        <w:t xml:space="preserve"> </w:t>
                      </w:r>
                      <w:r w:rsidR="00C9278F" w:rsidRPr="005825BA">
                        <w:rPr>
                          <w:rFonts w:ascii="Brandon Grotesque Regular" w:hAnsi="Brandon Grotesque Regular"/>
                          <w:b/>
                          <w:color w:val="002060"/>
                        </w:rPr>
                        <w:t>new children</w:t>
                      </w:r>
                      <w:r w:rsidR="00C9278F" w:rsidRPr="005825BA">
                        <w:rPr>
                          <w:rFonts w:ascii="Brandon Grotesque Regular" w:hAnsi="Brandon Grotesque Regular"/>
                          <w:color w:val="002060"/>
                        </w:rPr>
                        <w:t xml:space="preserve"> </w:t>
                      </w:r>
                      <w:r w:rsidR="00C9278F" w:rsidRPr="002538E9">
                        <w:rPr>
                          <w:rFonts w:ascii="Brandon Grotesque Regular" w:hAnsi="Brandon Grotesque Regular"/>
                          <w:color w:val="002060"/>
                        </w:rPr>
                        <w:t>[</w:t>
                      </w:r>
                      <w:r w:rsidR="006947BF">
                        <w:rPr>
                          <w:rFonts w:ascii="Brandon Grotesque Regular" w:hAnsi="Brandon Grotesque Regular"/>
                          <w:b/>
                          <w:bCs/>
                          <w:i/>
                          <w:iCs/>
                          <w:color w:val="002060"/>
                        </w:rPr>
                        <w:t>26</w:t>
                      </w:r>
                      <w:r w:rsidR="00C9278F" w:rsidRPr="002538E9">
                        <w:rPr>
                          <w:rFonts w:ascii="Brandon Grotesque Regular" w:hAnsi="Brandon Grotesque Regular"/>
                          <w:i/>
                          <w:iCs/>
                          <w:color w:val="002060"/>
                        </w:rPr>
                        <w:t xml:space="preserve"> Kingsport; </w:t>
                      </w:r>
                      <w:r w:rsidR="001D55E5">
                        <w:rPr>
                          <w:rFonts w:ascii="Brandon Grotesque Regular" w:hAnsi="Brandon Grotesque Regular"/>
                          <w:b/>
                          <w:bCs/>
                          <w:i/>
                          <w:iCs/>
                          <w:color w:val="002060"/>
                        </w:rPr>
                        <w:t>64</w:t>
                      </w:r>
                      <w:r w:rsidRPr="002538E9">
                        <w:rPr>
                          <w:rFonts w:ascii="Brandon Grotesque Regular" w:hAnsi="Brandon Grotesque Regular"/>
                          <w:b/>
                          <w:bCs/>
                          <w:i/>
                          <w:iCs/>
                          <w:color w:val="002060"/>
                        </w:rPr>
                        <w:t xml:space="preserve"> </w:t>
                      </w:r>
                      <w:r w:rsidR="00C9278F" w:rsidRPr="002538E9">
                        <w:rPr>
                          <w:rFonts w:ascii="Brandon Grotesque Regular" w:hAnsi="Brandon Grotesque Regular"/>
                          <w:i/>
                          <w:iCs/>
                          <w:color w:val="002060"/>
                        </w:rPr>
                        <w:t xml:space="preserve">Bristol; </w:t>
                      </w:r>
                      <w:r w:rsidRPr="00EC6EB1">
                        <w:rPr>
                          <w:rFonts w:ascii="Brandon Grotesque Regular" w:hAnsi="Brandon Grotesque Regular"/>
                          <w:b/>
                          <w:bCs/>
                          <w:i/>
                          <w:iCs/>
                          <w:color w:val="002060"/>
                        </w:rPr>
                        <w:t>47</w:t>
                      </w:r>
                      <w:r w:rsidR="00525809" w:rsidRPr="002538E9">
                        <w:rPr>
                          <w:rFonts w:ascii="Brandon Grotesque Regular" w:hAnsi="Brandon Grotesque Regular"/>
                          <w:i/>
                          <w:iCs/>
                          <w:color w:val="002060"/>
                        </w:rPr>
                        <w:t xml:space="preserve"> </w:t>
                      </w:r>
                      <w:r w:rsidR="00C9278F" w:rsidRPr="002538E9">
                        <w:rPr>
                          <w:rFonts w:ascii="Brandon Grotesque Regular" w:hAnsi="Brandon Grotesque Regular"/>
                          <w:i/>
                          <w:iCs/>
                          <w:color w:val="002060"/>
                        </w:rPr>
                        <w:t>Hawkins County</w:t>
                      </w:r>
                      <w:r w:rsidR="00C9278F" w:rsidRPr="002538E9">
                        <w:rPr>
                          <w:rFonts w:ascii="Brandon Grotesque Regular" w:hAnsi="Brandon Grotesque Regular"/>
                          <w:color w:val="002060"/>
                        </w:rPr>
                        <w:t>]</w:t>
                      </w:r>
                    </w:p>
                    <w:p w14:paraId="35C7F679" w14:textId="46F4D811" w:rsidR="00C9278F" w:rsidRPr="005825BA" w:rsidRDefault="00EC6EB1" w:rsidP="005825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Brandon Grotesque Regular" w:hAnsi="Brandon Grotesque Regular"/>
                          <w:color w:val="002060"/>
                        </w:rPr>
                      </w:pPr>
                      <w:r>
                        <w:rPr>
                          <w:rFonts w:ascii="Brandon Grotesque Regular" w:hAnsi="Brandon Grotesque Regular"/>
                          <w:b/>
                          <w:color w:val="002060"/>
                        </w:rPr>
                        <w:t>139</w:t>
                      </w:r>
                      <w:r w:rsidR="00AB3E9F">
                        <w:rPr>
                          <w:rFonts w:ascii="Brandon Grotesque Regular" w:hAnsi="Brandon Grotesque Regular"/>
                          <w:b/>
                          <w:color w:val="002060"/>
                        </w:rPr>
                        <w:t xml:space="preserve"> </w:t>
                      </w:r>
                      <w:r w:rsidR="00C9278F" w:rsidRPr="005825BA">
                        <w:rPr>
                          <w:rFonts w:ascii="Brandon Grotesque Regular" w:hAnsi="Brandon Grotesque Regular"/>
                          <w:b/>
                          <w:color w:val="002060"/>
                        </w:rPr>
                        <w:t>cases closed</w:t>
                      </w:r>
                      <w:r w:rsidR="00C9278F" w:rsidRPr="005825BA">
                        <w:rPr>
                          <w:rFonts w:ascii="Brandon Grotesque Regular" w:hAnsi="Brandon Grotesque Regular"/>
                          <w:color w:val="002060"/>
                        </w:rPr>
                        <w:t xml:space="preserve"> </w:t>
                      </w:r>
                      <w:r w:rsidR="00C9278F" w:rsidRPr="002538E9">
                        <w:rPr>
                          <w:rFonts w:ascii="Brandon Grotesque Regular" w:hAnsi="Brandon Grotesque Regular"/>
                          <w:color w:val="002060"/>
                        </w:rPr>
                        <w:t>[</w:t>
                      </w:r>
                      <w:r>
                        <w:rPr>
                          <w:rFonts w:ascii="Brandon Grotesque Regular" w:hAnsi="Brandon Grotesque Regular"/>
                          <w:b/>
                          <w:bCs/>
                          <w:i/>
                          <w:iCs/>
                          <w:color w:val="002060"/>
                        </w:rPr>
                        <w:t>20</w:t>
                      </w:r>
                      <w:r w:rsidR="00C9278F" w:rsidRPr="002538E9">
                        <w:rPr>
                          <w:rFonts w:ascii="Brandon Grotesque Regular" w:hAnsi="Brandon Grotesque Regular"/>
                          <w:b/>
                          <w:bCs/>
                          <w:i/>
                          <w:iCs/>
                          <w:color w:val="002060"/>
                        </w:rPr>
                        <w:t xml:space="preserve"> </w:t>
                      </w:r>
                      <w:r w:rsidR="00C9278F" w:rsidRPr="002538E9">
                        <w:rPr>
                          <w:rFonts w:ascii="Brandon Grotesque Regular" w:hAnsi="Brandon Grotesque Regular"/>
                          <w:i/>
                          <w:iCs/>
                          <w:color w:val="002060"/>
                        </w:rPr>
                        <w:t xml:space="preserve">Kingsport; </w:t>
                      </w:r>
                      <w:r w:rsidR="008144C8">
                        <w:rPr>
                          <w:rFonts w:ascii="Brandon Grotesque Regular" w:hAnsi="Brandon Grotesque Regular"/>
                          <w:b/>
                          <w:bCs/>
                          <w:i/>
                          <w:iCs/>
                          <w:color w:val="002060"/>
                        </w:rPr>
                        <w:t>6</w:t>
                      </w:r>
                      <w:r>
                        <w:rPr>
                          <w:rFonts w:ascii="Brandon Grotesque Regular" w:hAnsi="Brandon Grotesque Regular"/>
                          <w:b/>
                          <w:bCs/>
                          <w:i/>
                          <w:iCs/>
                          <w:color w:val="002060"/>
                        </w:rPr>
                        <w:t xml:space="preserve">6 </w:t>
                      </w:r>
                      <w:r w:rsidR="00461D2C" w:rsidRPr="002538E9">
                        <w:rPr>
                          <w:rFonts w:ascii="Brandon Grotesque Regular" w:hAnsi="Brandon Grotesque Regular"/>
                          <w:i/>
                          <w:iCs/>
                          <w:color w:val="002060"/>
                        </w:rPr>
                        <w:t>B</w:t>
                      </w:r>
                      <w:r w:rsidR="00C9278F" w:rsidRPr="002538E9">
                        <w:rPr>
                          <w:rFonts w:ascii="Brandon Grotesque Regular" w:hAnsi="Brandon Grotesque Regular"/>
                          <w:i/>
                          <w:iCs/>
                          <w:color w:val="002060"/>
                        </w:rPr>
                        <w:t xml:space="preserve">ristol; </w:t>
                      </w:r>
                      <w:r>
                        <w:rPr>
                          <w:rFonts w:ascii="Brandon Grotesque Regular" w:hAnsi="Brandon Grotesque Regular"/>
                          <w:b/>
                          <w:bCs/>
                          <w:i/>
                          <w:iCs/>
                          <w:color w:val="002060"/>
                        </w:rPr>
                        <w:t xml:space="preserve">53 </w:t>
                      </w:r>
                      <w:r w:rsidR="00C9278F" w:rsidRPr="002538E9">
                        <w:rPr>
                          <w:rFonts w:ascii="Brandon Grotesque Regular" w:hAnsi="Brandon Grotesque Regular"/>
                          <w:i/>
                          <w:iCs/>
                          <w:color w:val="002060"/>
                        </w:rPr>
                        <w:t>Hawkins County</w:t>
                      </w:r>
                      <w:r w:rsidR="00C9278F" w:rsidRPr="002538E9">
                        <w:rPr>
                          <w:rFonts w:ascii="Brandon Grotesque Regular" w:hAnsi="Brandon Grotesque Regular"/>
                          <w:color w:val="002060"/>
                        </w:rPr>
                        <w:t>]</w:t>
                      </w:r>
                    </w:p>
                    <w:p w14:paraId="53473DD9" w14:textId="4A450D69" w:rsidR="0023169B" w:rsidRPr="00A00431" w:rsidRDefault="0023169B" w:rsidP="005825BA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Brandon Grotesque Regular" w:hAnsi="Brandon Grotesque Regular" w:cstheme="minorHAnsi"/>
                          <w:sz w:val="21"/>
                          <w:szCs w:val="21"/>
                        </w:rPr>
                      </w:pPr>
                      <w:r w:rsidRPr="00A00431">
                        <w:rPr>
                          <w:rFonts w:ascii="Brandon Grotesque Regular" w:hAnsi="Brandon Grotesque Regular" w:cstheme="minorHAnsi"/>
                          <w:b/>
                          <w:color w:val="002060"/>
                          <w:sz w:val="21"/>
                          <w:szCs w:val="21"/>
                        </w:rPr>
                        <w:t xml:space="preserve">Factors experienced by Children </w:t>
                      </w:r>
                      <w:r w:rsidR="005903B2" w:rsidRPr="00A00431">
                        <w:rPr>
                          <w:rFonts w:ascii="Brandon Grotesque Regular" w:hAnsi="Brandon Grotesque Regular" w:cstheme="minorHAnsi"/>
                          <w:b/>
                          <w:color w:val="002060"/>
                          <w:sz w:val="21"/>
                          <w:szCs w:val="21"/>
                        </w:rPr>
                        <w:t>served</w:t>
                      </w:r>
                      <w:r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1"/>
                          <w:szCs w:val="21"/>
                        </w:rPr>
                        <w:t>:</w:t>
                      </w:r>
                    </w:p>
                    <w:p w14:paraId="6F1C8904" w14:textId="2146FA50" w:rsidR="0023169B" w:rsidRPr="00A00431" w:rsidRDefault="005825BA" w:rsidP="005825BA">
                      <w:pPr>
                        <w:spacing w:line="276" w:lineRule="auto"/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</w:pPr>
                      <w:r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 xml:space="preserve">        </w:t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 xml:space="preserve">Domestic Violence – </w:t>
                      </w:r>
                      <w:r w:rsidR="00EC6EB1">
                        <w:rPr>
                          <w:rFonts w:ascii="Brandon Grotesque Regular" w:hAnsi="Brandon Grotesque Regular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49</w:t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%</w:t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ab/>
                      </w:r>
                      <w:r w:rsidR="00143C03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 xml:space="preserve">   </w:t>
                      </w:r>
                      <w:r w:rsidR="00143C03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ab/>
                      </w:r>
                      <w:r w:rsidR="006A3705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ab/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 xml:space="preserve">Parent Incarcerated – </w:t>
                      </w:r>
                      <w:r w:rsidR="00EC6EB1">
                        <w:rPr>
                          <w:rFonts w:ascii="Brandon Grotesque Regular" w:hAnsi="Brandon Grotesque Regular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42</w:t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%</w:t>
                      </w:r>
                    </w:p>
                    <w:p w14:paraId="34C160D4" w14:textId="063FBFC9" w:rsidR="0023169B" w:rsidRPr="00A00431" w:rsidRDefault="005825BA" w:rsidP="005825BA">
                      <w:pPr>
                        <w:spacing w:line="276" w:lineRule="auto"/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</w:pPr>
                      <w:r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 xml:space="preserve">        </w:t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>Drug Exposure</w:t>
                      </w:r>
                      <w:r w:rsidR="006A3705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 xml:space="preserve">/Substance Abuse </w:t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 xml:space="preserve">– </w:t>
                      </w:r>
                      <w:r w:rsidR="00EC6EB1">
                        <w:rPr>
                          <w:rFonts w:ascii="Brandon Grotesque Regular" w:hAnsi="Brandon Grotesque Regular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56</w:t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%</w:t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ab/>
                      </w:r>
                      <w:r w:rsidR="006A3705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ab/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 xml:space="preserve">Physical Abuse – </w:t>
                      </w:r>
                      <w:r w:rsidR="00EC6EB1">
                        <w:rPr>
                          <w:rFonts w:ascii="Brandon Grotesque Regular" w:hAnsi="Brandon Grotesque Regular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25</w:t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%</w:t>
                      </w:r>
                    </w:p>
                    <w:p w14:paraId="79AC80F3" w14:textId="5FAF4E7D" w:rsidR="0023169B" w:rsidRPr="00A00431" w:rsidRDefault="005825BA" w:rsidP="005825BA">
                      <w:pPr>
                        <w:spacing w:line="276" w:lineRule="auto"/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</w:pPr>
                      <w:r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 xml:space="preserve">        </w:t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 xml:space="preserve">Sexual Abuse – </w:t>
                      </w:r>
                      <w:r w:rsidR="00EC6EB1">
                        <w:rPr>
                          <w:rFonts w:ascii="Brandon Grotesque Regular" w:hAnsi="Brandon Grotesque Regular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10</w:t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%</w:t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ab/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ab/>
                      </w:r>
                      <w:r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ab/>
                      </w:r>
                      <w:r w:rsidR="006A3705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ab/>
                        <w:t xml:space="preserve">Poverty – </w:t>
                      </w:r>
                      <w:r w:rsidR="00EC6EB1">
                        <w:rPr>
                          <w:rFonts w:ascii="Brandon Grotesque Regular" w:hAnsi="Brandon Grotesque Regular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54</w:t>
                      </w:r>
                      <w:r w:rsidR="006A3705" w:rsidRPr="00A00431">
                        <w:rPr>
                          <w:rFonts w:ascii="Brandon Grotesque Regular" w:hAnsi="Brandon Grotesque Regular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%</w:t>
                      </w:r>
                    </w:p>
                    <w:p w14:paraId="34046AEA" w14:textId="45B0C0B6" w:rsidR="0023169B" w:rsidRPr="008E63BF" w:rsidRDefault="005825BA" w:rsidP="005825BA">
                      <w:pPr>
                        <w:spacing w:line="276" w:lineRule="auto"/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</w:pPr>
                      <w:r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 xml:space="preserve">        </w:t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 xml:space="preserve">Mental Health issues of Parent/Caregiver – </w:t>
                      </w:r>
                      <w:r w:rsidR="00EC6EB1" w:rsidRPr="00EC6EB1">
                        <w:rPr>
                          <w:rFonts w:ascii="Brandon Grotesque Regular" w:hAnsi="Brandon Grotesque Regular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90</w:t>
                      </w:r>
                      <w:r w:rsidR="0023169B" w:rsidRPr="00A00431">
                        <w:rPr>
                          <w:rFonts w:ascii="Brandon Grotesque Regular" w:hAnsi="Brandon Grotesque Regular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%</w:t>
                      </w:r>
                      <w:r w:rsidR="0023169B" w:rsidRPr="008E63BF">
                        <w:rPr>
                          <w:rFonts w:ascii="Brandon Grotesque Regular" w:hAnsi="Brandon Grotesque Regular" w:cstheme="minorHAnsi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86534C" w14:textId="77777777" w:rsidR="0023169B" w:rsidRPr="005825BA" w:rsidRDefault="0023169B" w:rsidP="005825BA">
                      <w:pPr>
                        <w:pStyle w:val="ListParagraph"/>
                        <w:spacing w:line="276" w:lineRule="auto"/>
                        <w:ind w:left="0"/>
                        <w:rPr>
                          <w:rFonts w:ascii="Brandon Grotesque Regular" w:hAnsi="Brandon Grotesque Regular"/>
                          <w:color w:val="002060"/>
                          <w:sz w:val="24"/>
                          <w:szCs w:val="24"/>
                        </w:rPr>
                      </w:pPr>
                    </w:p>
                    <w:p w14:paraId="44365E9B" w14:textId="77777777" w:rsidR="00C9278F" w:rsidRPr="005825BA" w:rsidRDefault="00C9278F" w:rsidP="005825BA">
                      <w:pPr>
                        <w:spacing w:line="276" w:lineRule="auto"/>
                        <w:rPr>
                          <w:rFonts w:ascii="Brandon Grotesque Regular" w:hAnsi="Brandon Grotesque Regular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F33" w:rsidRPr="00B83AC3">
        <w:rPr>
          <w:rFonts w:ascii="Brandon Grotesque Regular" w:eastAsia="Calibri" w:hAnsi="Brandon Grotesque Regular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767B3E" wp14:editId="2043FEB2">
                <wp:simplePos x="0" y="0"/>
                <wp:positionH relativeFrom="column">
                  <wp:posOffset>3964305</wp:posOffset>
                </wp:positionH>
                <wp:positionV relativeFrom="paragraph">
                  <wp:posOffset>1887220</wp:posOffset>
                </wp:positionV>
                <wp:extent cx="2675890" cy="293370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BACDE" w14:textId="77777777" w:rsidR="00342FBC" w:rsidRPr="0012393C" w:rsidRDefault="00342FBC" w:rsidP="00EC21FB">
                            <w:pPr>
                              <w:widowControl w:val="0"/>
                              <w:pBdr>
                                <w:top w:val="single" w:sz="8" w:space="1" w:color="FF0000"/>
                                <w:left w:val="single" w:sz="8" w:space="4" w:color="FF0000"/>
                                <w:bottom w:val="single" w:sz="8" w:space="1" w:color="FF0000"/>
                                <w:right w:val="single" w:sz="8" w:space="4" w:color="FF0000"/>
                              </w:pBdr>
                              <w:spacing w:after="120" w:line="285" w:lineRule="auto"/>
                              <w:rPr>
                                <w:rFonts w:ascii="Aptos" w:eastAsia="Times New Roman" w:hAnsi="Aptos" w:cstheme="minorHAnsi"/>
                                <w:color w:val="000080"/>
                                <w:kern w:val="28"/>
                                <w:sz w:val="19"/>
                                <w:szCs w:val="19"/>
                                <w14:cntxtAlts/>
                              </w:rPr>
                            </w:pPr>
                            <w:r w:rsidRPr="0012393C">
                              <w:rPr>
                                <w:rFonts w:ascii="Aptos" w:eastAsia="Times New Roman" w:hAnsi="Aptos" w:cstheme="minorHAnsi"/>
                                <w:color w:val="000080"/>
                                <w:kern w:val="28"/>
                                <w:sz w:val="19"/>
                                <w:szCs w:val="19"/>
                                <w14:cntxtAlts/>
                              </w:rPr>
                              <w:t>CASA for Kids, Inc. accepts monetary donations on a regular basis and is recognized by the State of TN as a 501 (C) 3 charitable organization pursuant to T.C.A. 48-101-501, et seq, and as such, your donation may be tax deductible. Please discuss with your accountant or financial advisor.</w:t>
                            </w:r>
                          </w:p>
                          <w:p w14:paraId="52137792" w14:textId="56B33E78" w:rsidR="00342FBC" w:rsidRPr="0012393C" w:rsidRDefault="00342FBC" w:rsidP="00EC21FB">
                            <w:pPr>
                              <w:pBdr>
                                <w:top w:val="single" w:sz="8" w:space="1" w:color="FF0000"/>
                                <w:left w:val="single" w:sz="8" w:space="4" w:color="FF0000"/>
                                <w:bottom w:val="single" w:sz="8" w:space="1" w:color="FF0000"/>
                                <w:right w:val="single" w:sz="8" w:space="4" w:color="FF0000"/>
                              </w:pBdr>
                              <w:spacing w:after="120" w:line="276" w:lineRule="auto"/>
                              <w:rPr>
                                <w:rFonts w:ascii="Aptos" w:eastAsia="Times New Roman" w:hAnsi="Aptos" w:cstheme="minorHAnsi"/>
                                <w:color w:val="000080"/>
                                <w:kern w:val="28"/>
                                <w:sz w:val="19"/>
                                <w:szCs w:val="19"/>
                                <w14:cntxtAlts/>
                              </w:rPr>
                            </w:pPr>
                            <w:r w:rsidRPr="0012393C">
                              <w:rPr>
                                <w:rFonts w:ascii="Aptos" w:eastAsia="Times New Roman" w:hAnsi="Aptos" w:cstheme="minorHAnsi"/>
                                <w:color w:val="000080"/>
                                <w:kern w:val="28"/>
                                <w:sz w:val="19"/>
                                <w:szCs w:val="19"/>
                                <w14:cntxtAlts/>
                              </w:rPr>
                              <w:t xml:space="preserve">CASA for Kids, Inc. does not discriminate </w:t>
                            </w:r>
                            <w:r w:rsidR="00D27BC0" w:rsidRPr="0012393C">
                              <w:rPr>
                                <w:rFonts w:ascii="Aptos" w:eastAsia="Times New Roman" w:hAnsi="Aptos" w:cstheme="minorHAnsi"/>
                                <w:color w:val="000080"/>
                                <w:kern w:val="28"/>
                                <w:sz w:val="19"/>
                                <w:szCs w:val="19"/>
                                <w14:cntxtAlts/>
                              </w:rPr>
                              <w:t>based on</w:t>
                            </w:r>
                            <w:r w:rsidRPr="0012393C">
                              <w:rPr>
                                <w:rFonts w:ascii="Aptos" w:eastAsia="Times New Roman" w:hAnsi="Aptos" w:cstheme="minorHAnsi"/>
                                <w:color w:val="000080"/>
                                <w:kern w:val="28"/>
                                <w:sz w:val="19"/>
                                <w:szCs w:val="19"/>
                                <w14:cntxtAlts/>
                              </w:rPr>
                              <w:t xml:space="preserve"> age, gender, race, religion, </w:t>
                            </w:r>
                            <w:r w:rsidR="00475081" w:rsidRPr="0012393C">
                              <w:rPr>
                                <w:rFonts w:ascii="Aptos" w:eastAsia="Times New Roman" w:hAnsi="Aptos" w:cstheme="minorHAnsi"/>
                                <w:color w:val="000080"/>
                                <w:kern w:val="28"/>
                                <w:sz w:val="19"/>
                                <w:szCs w:val="19"/>
                                <w14:cntxtAlts/>
                              </w:rPr>
                              <w:t>disability,</w:t>
                            </w:r>
                            <w:r w:rsidRPr="0012393C">
                              <w:rPr>
                                <w:rFonts w:ascii="Aptos" w:eastAsia="Times New Roman" w:hAnsi="Aptos" w:cstheme="minorHAnsi"/>
                                <w:color w:val="000080"/>
                                <w:kern w:val="28"/>
                                <w:sz w:val="19"/>
                                <w:szCs w:val="19"/>
                                <w14:cntxtAlts/>
                              </w:rPr>
                              <w:t xml:space="preserve"> or sexual orientation. This program is partially funded under an agreement with the TN Commission on Children and Youth.  </w:t>
                            </w:r>
                          </w:p>
                          <w:p w14:paraId="32C5FC67" w14:textId="76470336" w:rsidR="00342FBC" w:rsidRPr="0012393C" w:rsidRDefault="00342FBC" w:rsidP="00EC21FB">
                            <w:pPr>
                              <w:pBdr>
                                <w:top w:val="single" w:sz="8" w:space="1" w:color="FF0000"/>
                                <w:left w:val="single" w:sz="8" w:space="4" w:color="FF0000"/>
                                <w:bottom w:val="single" w:sz="8" w:space="1" w:color="FF0000"/>
                                <w:right w:val="single" w:sz="8" w:space="4" w:color="FF0000"/>
                              </w:pBdr>
                              <w:spacing w:after="120" w:line="276" w:lineRule="auto"/>
                              <w:rPr>
                                <w:rFonts w:ascii="Aptos" w:hAnsi="Aptos" w:cstheme="minorHAnsi"/>
                                <w:b/>
                                <w:color w:val="002060"/>
                                <w:sz w:val="19"/>
                                <w:szCs w:val="19"/>
                              </w:rPr>
                            </w:pPr>
                            <w:r w:rsidRPr="0012393C">
                              <w:rPr>
                                <w:rFonts w:ascii="Aptos" w:eastAsia="Times New Roman" w:hAnsi="Aptos" w:cstheme="minorHAnsi"/>
                                <w:color w:val="000080"/>
                                <w:kern w:val="28"/>
                                <w:sz w:val="19"/>
                                <w:szCs w:val="19"/>
                                <w14:cntxtAlts/>
                              </w:rPr>
                              <w:t xml:space="preserve">CASA for Kids, Inc. is a partner agency of the United Ways of Greater Kingsport, </w:t>
                            </w:r>
                            <w:r w:rsidR="00572F54" w:rsidRPr="0012393C">
                              <w:rPr>
                                <w:rFonts w:ascii="Aptos" w:eastAsia="Times New Roman" w:hAnsi="Aptos" w:cstheme="minorHAnsi"/>
                                <w:color w:val="000080"/>
                                <w:kern w:val="28"/>
                                <w:sz w:val="19"/>
                                <w:szCs w:val="19"/>
                                <w14:cntxtAlts/>
                              </w:rPr>
                              <w:t>Bristol,</w:t>
                            </w:r>
                            <w:r w:rsidRPr="0012393C">
                              <w:rPr>
                                <w:rFonts w:ascii="Aptos" w:eastAsia="Times New Roman" w:hAnsi="Aptos" w:cstheme="minorHAnsi"/>
                                <w:color w:val="000080"/>
                                <w:kern w:val="28"/>
                                <w:sz w:val="19"/>
                                <w:szCs w:val="19"/>
                                <w14:cntxtAlts/>
                              </w:rPr>
                              <w:t xml:space="preserve"> and Hawkins County.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67B3E" id="Text Box 11" o:spid="_x0000_s1028" type="#_x0000_t202" style="position:absolute;left:0;text-align:left;margin-left:312.15pt;margin-top:148.6pt;width:210.7pt;height:23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B/Eg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" stroked="f">
                <v:textbox>
                  <w:txbxContent>
                    <w:p w14:paraId="21ABACDE" w14:textId="77777777" w:rsidR="00342FBC" w:rsidRPr="0012393C" w:rsidRDefault="00342FBC" w:rsidP="00EC21FB">
                      <w:pPr>
                        <w:widowControl w:val="0"/>
                        <w:pBdr>
                          <w:top w:val="single" w:sz="8" w:space="1" w:color="FF0000"/>
                          <w:left w:val="single" w:sz="8" w:space="4" w:color="FF0000"/>
                          <w:bottom w:val="single" w:sz="8" w:space="1" w:color="FF0000"/>
                          <w:right w:val="single" w:sz="8" w:space="4" w:color="FF0000"/>
                        </w:pBdr>
                        <w:spacing w:after="120" w:line="285" w:lineRule="auto"/>
                        <w:rPr>
                          <w:rFonts w:ascii="Aptos" w:eastAsia="Times New Roman" w:hAnsi="Aptos" w:cstheme="minorHAnsi"/>
                          <w:color w:val="000080"/>
                          <w:kern w:val="28"/>
                          <w:sz w:val="19"/>
                          <w:szCs w:val="19"/>
                          <w14:cntxtAlts/>
                        </w:rPr>
                      </w:pPr>
                      <w:r w:rsidRPr="0012393C">
                        <w:rPr>
                          <w:rFonts w:ascii="Aptos" w:eastAsia="Times New Roman" w:hAnsi="Aptos" w:cstheme="minorHAnsi"/>
                          <w:color w:val="000080"/>
                          <w:kern w:val="28"/>
                          <w:sz w:val="19"/>
                          <w:szCs w:val="19"/>
                          <w14:cntxtAlts/>
                        </w:rPr>
                        <w:t>CASA for Kids, Inc. accepts monetary donations on a regular basis and is recognized by the State of TN as a 501 (C) 3 charitable organization pursuant to T.C.A. 48-101-501, et seq, and as such, your donation may be tax deductible. Please discuss with your accountant or financial advisor.</w:t>
                      </w:r>
                    </w:p>
                    <w:p w14:paraId="52137792" w14:textId="56B33E78" w:rsidR="00342FBC" w:rsidRPr="0012393C" w:rsidRDefault="00342FBC" w:rsidP="00EC21FB">
                      <w:pPr>
                        <w:pBdr>
                          <w:top w:val="single" w:sz="8" w:space="1" w:color="FF0000"/>
                          <w:left w:val="single" w:sz="8" w:space="4" w:color="FF0000"/>
                          <w:bottom w:val="single" w:sz="8" w:space="1" w:color="FF0000"/>
                          <w:right w:val="single" w:sz="8" w:space="4" w:color="FF0000"/>
                        </w:pBdr>
                        <w:spacing w:after="120" w:line="276" w:lineRule="auto"/>
                        <w:rPr>
                          <w:rFonts w:ascii="Aptos" w:eastAsia="Times New Roman" w:hAnsi="Aptos" w:cstheme="minorHAnsi"/>
                          <w:color w:val="000080"/>
                          <w:kern w:val="28"/>
                          <w:sz w:val="19"/>
                          <w:szCs w:val="19"/>
                          <w14:cntxtAlts/>
                        </w:rPr>
                      </w:pPr>
                      <w:r w:rsidRPr="0012393C">
                        <w:rPr>
                          <w:rFonts w:ascii="Aptos" w:eastAsia="Times New Roman" w:hAnsi="Aptos" w:cstheme="minorHAnsi"/>
                          <w:color w:val="000080"/>
                          <w:kern w:val="28"/>
                          <w:sz w:val="19"/>
                          <w:szCs w:val="19"/>
                          <w14:cntxtAlts/>
                        </w:rPr>
                        <w:t xml:space="preserve">CASA for Kids, Inc. does not discriminate </w:t>
                      </w:r>
                      <w:r w:rsidR="00D27BC0" w:rsidRPr="0012393C">
                        <w:rPr>
                          <w:rFonts w:ascii="Aptos" w:eastAsia="Times New Roman" w:hAnsi="Aptos" w:cstheme="minorHAnsi"/>
                          <w:color w:val="000080"/>
                          <w:kern w:val="28"/>
                          <w:sz w:val="19"/>
                          <w:szCs w:val="19"/>
                          <w14:cntxtAlts/>
                        </w:rPr>
                        <w:t>based on</w:t>
                      </w:r>
                      <w:r w:rsidRPr="0012393C">
                        <w:rPr>
                          <w:rFonts w:ascii="Aptos" w:eastAsia="Times New Roman" w:hAnsi="Aptos" w:cstheme="minorHAnsi"/>
                          <w:color w:val="000080"/>
                          <w:kern w:val="28"/>
                          <w:sz w:val="19"/>
                          <w:szCs w:val="19"/>
                          <w14:cntxtAlts/>
                        </w:rPr>
                        <w:t xml:space="preserve"> age, gender, race, religion, </w:t>
                      </w:r>
                      <w:r w:rsidR="00475081" w:rsidRPr="0012393C">
                        <w:rPr>
                          <w:rFonts w:ascii="Aptos" w:eastAsia="Times New Roman" w:hAnsi="Aptos" w:cstheme="minorHAnsi"/>
                          <w:color w:val="000080"/>
                          <w:kern w:val="28"/>
                          <w:sz w:val="19"/>
                          <w:szCs w:val="19"/>
                          <w14:cntxtAlts/>
                        </w:rPr>
                        <w:t>disability,</w:t>
                      </w:r>
                      <w:r w:rsidRPr="0012393C">
                        <w:rPr>
                          <w:rFonts w:ascii="Aptos" w:eastAsia="Times New Roman" w:hAnsi="Aptos" w:cstheme="minorHAnsi"/>
                          <w:color w:val="000080"/>
                          <w:kern w:val="28"/>
                          <w:sz w:val="19"/>
                          <w:szCs w:val="19"/>
                          <w14:cntxtAlts/>
                        </w:rPr>
                        <w:t xml:space="preserve"> or sexual orientation. This program is partially funded under an agreement with the TN Commission on Children and Youth.  </w:t>
                      </w:r>
                    </w:p>
                    <w:p w14:paraId="32C5FC67" w14:textId="76470336" w:rsidR="00342FBC" w:rsidRPr="0012393C" w:rsidRDefault="00342FBC" w:rsidP="00EC21FB">
                      <w:pPr>
                        <w:pBdr>
                          <w:top w:val="single" w:sz="8" w:space="1" w:color="FF0000"/>
                          <w:left w:val="single" w:sz="8" w:space="4" w:color="FF0000"/>
                          <w:bottom w:val="single" w:sz="8" w:space="1" w:color="FF0000"/>
                          <w:right w:val="single" w:sz="8" w:space="4" w:color="FF0000"/>
                        </w:pBdr>
                        <w:spacing w:after="120" w:line="276" w:lineRule="auto"/>
                        <w:rPr>
                          <w:rFonts w:ascii="Aptos" w:hAnsi="Aptos" w:cstheme="minorHAnsi"/>
                          <w:b/>
                          <w:color w:val="002060"/>
                          <w:sz w:val="19"/>
                          <w:szCs w:val="19"/>
                        </w:rPr>
                      </w:pPr>
                      <w:r w:rsidRPr="0012393C">
                        <w:rPr>
                          <w:rFonts w:ascii="Aptos" w:eastAsia="Times New Roman" w:hAnsi="Aptos" w:cstheme="minorHAnsi"/>
                          <w:color w:val="000080"/>
                          <w:kern w:val="28"/>
                          <w:sz w:val="19"/>
                          <w:szCs w:val="19"/>
                          <w14:cntxtAlts/>
                        </w:rPr>
                        <w:t xml:space="preserve">CASA for Kids, Inc. is a partner agency of the United Ways of Greater Kingsport, </w:t>
                      </w:r>
                      <w:r w:rsidR="00572F54" w:rsidRPr="0012393C">
                        <w:rPr>
                          <w:rFonts w:ascii="Aptos" w:eastAsia="Times New Roman" w:hAnsi="Aptos" w:cstheme="minorHAnsi"/>
                          <w:color w:val="000080"/>
                          <w:kern w:val="28"/>
                          <w:sz w:val="19"/>
                          <w:szCs w:val="19"/>
                          <w14:cntxtAlts/>
                        </w:rPr>
                        <w:t>Bristol,</w:t>
                      </w:r>
                      <w:r w:rsidRPr="0012393C">
                        <w:rPr>
                          <w:rFonts w:ascii="Aptos" w:eastAsia="Times New Roman" w:hAnsi="Aptos" w:cstheme="minorHAnsi"/>
                          <w:color w:val="000080"/>
                          <w:kern w:val="28"/>
                          <w:sz w:val="19"/>
                          <w:szCs w:val="19"/>
                          <w14:cntxtAlts/>
                        </w:rPr>
                        <w:t xml:space="preserve"> and Hawkins County.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3139E" w:rsidRPr="00B83AC3">
        <w:rPr>
          <w:rFonts w:ascii="Brandon Grotesque Regular" w:hAnsi="Brandon Grotesque Regular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79744" behindDoc="0" locked="0" layoutInCell="1" allowOverlap="1" wp14:anchorId="2B19AC8B" wp14:editId="6363046C">
            <wp:simplePos x="0" y="0"/>
            <wp:positionH relativeFrom="margin">
              <wp:posOffset>5412105</wp:posOffset>
            </wp:positionH>
            <wp:positionV relativeFrom="margin">
              <wp:posOffset>5644515</wp:posOffset>
            </wp:positionV>
            <wp:extent cx="1019175" cy="962025"/>
            <wp:effectExtent l="0" t="0" r="0" b="0"/>
            <wp:wrapSquare wrapText="bothSides"/>
            <wp:docPr id="1" name="Picture 1" descr="TCCY_Logo_Vertical_CL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Y_Logo_Vertical_CL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39E" w:rsidRPr="00B83AC3">
        <w:rPr>
          <w:rFonts w:ascii="Brandon Grotesque Regular" w:hAnsi="Brandon Grotesque Regular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466103" wp14:editId="2D3FDC30">
                <wp:simplePos x="0" y="0"/>
                <wp:positionH relativeFrom="column">
                  <wp:posOffset>3945255</wp:posOffset>
                </wp:positionH>
                <wp:positionV relativeFrom="paragraph">
                  <wp:posOffset>306070</wp:posOffset>
                </wp:positionV>
                <wp:extent cx="2694940" cy="16859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23257" w14:textId="77777777" w:rsidR="00C15E38" w:rsidRPr="005825BA" w:rsidRDefault="00943EC7" w:rsidP="00E32D1F">
                            <w:pPr>
                              <w:rPr>
                                <w:rFonts w:ascii="Brandon Grotesque Regular" w:hAnsi="Brandon Grotesque Regular"/>
                                <w:b/>
                                <w:color w:val="002060"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8E9">
                              <w:rPr>
                                <w:rFonts w:ascii="Brandon Grotesque Regular" w:hAnsi="Brandon Grotesque Regular"/>
                                <w:b/>
                                <w:color w:val="002060"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Final Placement</w:t>
                            </w:r>
                          </w:p>
                          <w:p w14:paraId="47C21ED4" w14:textId="456BBF1B" w:rsidR="00943EC7" w:rsidRPr="005825BA" w:rsidRDefault="00943EC7" w:rsidP="00E32D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Reunification with</w:t>
                            </w:r>
                            <w:r w:rsidR="00F72275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</w:t>
                            </w: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Parent: </w:t>
                            </w:r>
                            <w:r w:rsidR="00F72275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8265C7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925544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26</w:t>
                            </w:r>
                            <w:r w:rsidR="00143C03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F06CE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A11DE2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25544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  <w:r w:rsidR="000F06CE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</w:t>
                            </w:r>
                          </w:p>
                          <w:p w14:paraId="7D258214" w14:textId="3019BF3C" w:rsidR="00F72275" w:rsidRPr="005825BA" w:rsidRDefault="00F72275" w:rsidP="00E32D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Placement w/Relative:</w:t>
                            </w:r>
                            <w:r w:rsidR="009E1D37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A11DE2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0B059E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E82B7D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925544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39</w:t>
                            </w:r>
                            <w:r w:rsidR="00533DFE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F06CE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A11DE2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46E6B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35</w:t>
                            </w:r>
                            <w:r w:rsidR="000F06CE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</w:t>
                            </w:r>
                          </w:p>
                          <w:p w14:paraId="22FC3C05" w14:textId="3B5CA7DE" w:rsidR="009E1D37" w:rsidRPr="005825BA" w:rsidRDefault="000B059E" w:rsidP="00E32D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Foster Home:</w:t>
                            </w: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</w:t>
                            </w:r>
                            <w:r w:rsidR="00E82B7D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143C03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446E6B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A11DE2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E1D37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A11DE2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46E6B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.8</w:t>
                            </w:r>
                            <w:r w:rsidR="009E1D37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</w:t>
                            </w:r>
                          </w:p>
                          <w:p w14:paraId="41973DF2" w14:textId="3A1F1C92" w:rsidR="009E1D37" w:rsidRPr="005825BA" w:rsidRDefault="009E1D37" w:rsidP="00E32D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Adopted:</w:t>
                            </w: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0B059E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43C03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8265C7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A11DE2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A11DE2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25544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</w:t>
                            </w:r>
                          </w:p>
                          <w:p w14:paraId="6230343E" w14:textId="6B4562B5" w:rsidR="009E1D37" w:rsidRPr="00143C03" w:rsidRDefault="00533DFE" w:rsidP="00E32D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eometr415 Md BT" w:hAnsi="Geometr415 Md BT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Guardianship:</w:t>
                            </w: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</w:t>
                            </w:r>
                            <w:r w:rsidR="000B059E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82B7D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143C03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46E6B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A11DE2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E1D37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A11DE2" w:rsidRPr="00143C03">
                              <w:rPr>
                                <w:rFonts w:ascii="Geometr415 Md BT" w:hAnsi="Geometr415 Md BT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46E6B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9E1D37" w:rsidRPr="00143C03">
                              <w:rPr>
                                <w:rFonts w:ascii="Geometr415 Md BT" w:hAnsi="Geometr415 Md BT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</w:t>
                            </w:r>
                          </w:p>
                          <w:p w14:paraId="6E512BBA" w14:textId="77777777" w:rsidR="00461D2C" w:rsidRPr="005825BA" w:rsidRDefault="009E1D37" w:rsidP="00E32D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Other: (</w:t>
                            </w:r>
                            <w:r w:rsidR="00926293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Kinship/non-relative</w:t>
                            </w: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B076C6A" w14:textId="48D51501" w:rsidR="00943EC7" w:rsidRPr="00143C03" w:rsidRDefault="00461D2C" w:rsidP="00E32D1F">
                            <w:pPr>
                              <w:pStyle w:val="ListParagraph"/>
                              <w:ind w:left="360"/>
                              <w:rPr>
                                <w:rFonts w:ascii="Geometr415 Md BT" w:hAnsi="Geometr415 Md BT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="009E1D37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lacement</w:t>
                            </w:r>
                            <w:r w:rsidR="00143C03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63551E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</w:t>
                            </w:r>
                            <w:r w:rsidR="00446E6B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42</w:t>
                            </w:r>
                            <w:r w:rsidR="00777C38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E1D37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446E6B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36</w:t>
                            </w:r>
                            <w:r w:rsidR="00EC0776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0F06CE" w:rsidRPr="005825BA">
                              <w:rPr>
                                <w:rFonts w:ascii="Brandon Grotesque Regular" w:hAnsi="Brandon Grotesque Regular"/>
                                <w:color w:val="00206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6103" id="_x0000_s1029" type="#_x0000_t202" style="position:absolute;left:0;text-align:left;margin-left:310.65pt;margin-top:24.1pt;width:212.2pt;height:13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" stroked="f">
                <v:textbox>
                  <w:txbxContent>
                    <w:p w14:paraId="53323257" w14:textId="77777777" w:rsidR="00C15E38" w:rsidRPr="005825BA" w:rsidRDefault="00943EC7" w:rsidP="00E32D1F">
                      <w:pPr>
                        <w:rPr>
                          <w:rFonts w:ascii="Brandon Grotesque Regular" w:hAnsi="Brandon Grotesque Regular"/>
                          <w:b/>
                          <w:color w:val="002060"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38E9">
                        <w:rPr>
                          <w:rFonts w:ascii="Brandon Grotesque Regular" w:hAnsi="Brandon Grotesque Regular"/>
                          <w:b/>
                          <w:color w:val="002060"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Final Placement</w:t>
                      </w:r>
                    </w:p>
                    <w:p w14:paraId="47C21ED4" w14:textId="456BBF1B" w:rsidR="00943EC7" w:rsidRPr="005825BA" w:rsidRDefault="00943EC7" w:rsidP="00E32D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Reunification with</w:t>
                      </w:r>
                      <w:r w:rsidR="00F72275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</w:t>
                      </w: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Parent: </w:t>
                      </w:r>
                      <w:r w:rsidR="00F72275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8265C7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925544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26</w:t>
                      </w:r>
                      <w:r w:rsidR="00143C03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F06CE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A11DE2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25544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23</w:t>
                      </w:r>
                      <w:r w:rsidR="000F06CE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</w:t>
                      </w:r>
                    </w:p>
                    <w:p w14:paraId="7D258214" w14:textId="3019BF3C" w:rsidR="00F72275" w:rsidRPr="005825BA" w:rsidRDefault="00F72275" w:rsidP="00E32D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Placement w/Relative:</w:t>
                      </w:r>
                      <w:r w:rsidR="009E1D37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A11DE2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0B059E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E82B7D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925544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39</w:t>
                      </w:r>
                      <w:r w:rsidR="00533DFE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F06CE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A11DE2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46E6B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35</w:t>
                      </w:r>
                      <w:r w:rsidR="000F06CE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</w:t>
                      </w:r>
                    </w:p>
                    <w:p w14:paraId="22FC3C05" w14:textId="3B5CA7DE" w:rsidR="009E1D37" w:rsidRPr="005825BA" w:rsidRDefault="000B059E" w:rsidP="00E32D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Foster Home:</w:t>
                      </w: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</w:t>
                      </w:r>
                      <w:r w:rsidR="00E82B7D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143C03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446E6B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A11DE2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E1D37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A11DE2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46E6B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.8</w:t>
                      </w:r>
                      <w:r w:rsidR="009E1D37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</w:t>
                      </w:r>
                    </w:p>
                    <w:p w14:paraId="41973DF2" w14:textId="3A1F1C92" w:rsidR="009E1D37" w:rsidRPr="005825BA" w:rsidRDefault="009E1D37" w:rsidP="00E32D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Adopted:</w:t>
                      </w: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0B059E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43C03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8265C7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A11DE2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A11DE2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25544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</w:t>
                      </w:r>
                    </w:p>
                    <w:p w14:paraId="6230343E" w14:textId="6B4562B5" w:rsidR="009E1D37" w:rsidRPr="00143C03" w:rsidRDefault="00533DFE" w:rsidP="00E32D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Geometr415 Md BT" w:hAnsi="Geometr415 Md BT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Guardianship:</w:t>
                      </w: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</w:t>
                      </w:r>
                      <w:r w:rsidR="000B059E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82B7D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143C03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46E6B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A11DE2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E1D37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A11DE2" w:rsidRPr="00143C03">
                        <w:rPr>
                          <w:rFonts w:ascii="Geometr415 Md BT" w:hAnsi="Geometr415 Md BT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46E6B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9E1D37" w:rsidRPr="00143C03">
                        <w:rPr>
                          <w:rFonts w:ascii="Geometr415 Md BT" w:hAnsi="Geometr415 Md BT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</w:t>
                      </w:r>
                    </w:p>
                    <w:p w14:paraId="6E512BBA" w14:textId="77777777" w:rsidR="00461D2C" w:rsidRPr="005825BA" w:rsidRDefault="009E1D37" w:rsidP="00E32D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Other: (</w:t>
                      </w:r>
                      <w:r w:rsidR="00926293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Kinship/non-relative</w:t>
                      </w: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B076C6A" w14:textId="48D51501" w:rsidR="00943EC7" w:rsidRPr="00143C03" w:rsidRDefault="00461D2C" w:rsidP="00E32D1F">
                      <w:pPr>
                        <w:pStyle w:val="ListParagraph"/>
                        <w:ind w:left="360"/>
                        <w:rPr>
                          <w:rFonts w:ascii="Geometr415 Md BT" w:hAnsi="Geometr415 Md BT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="009E1D37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lacement</w:t>
                      </w:r>
                      <w:r w:rsidR="00143C03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63551E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</w:t>
                      </w:r>
                      <w:r w:rsidR="00446E6B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42</w:t>
                      </w:r>
                      <w:r w:rsidR="00777C38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E1D37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446E6B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36</w:t>
                      </w:r>
                      <w:r w:rsidR="00EC0776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0F06CE" w:rsidRPr="005825BA">
                        <w:rPr>
                          <w:rFonts w:ascii="Brandon Grotesque Regular" w:hAnsi="Brandon Grotesque Regular"/>
                          <w:color w:val="00206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6E13" w:rsidRPr="00B83AC3">
        <w:rPr>
          <w:rFonts w:ascii="Brandon Grotesque Regular" w:hAnsi="Brandon Grotesque Regular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97A9C5" wp14:editId="14D1309D">
                <wp:simplePos x="0" y="0"/>
                <wp:positionH relativeFrom="column">
                  <wp:posOffset>-360045</wp:posOffset>
                </wp:positionH>
                <wp:positionV relativeFrom="paragraph">
                  <wp:posOffset>4620260</wp:posOffset>
                </wp:positionV>
                <wp:extent cx="4343400" cy="10953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4ECFF" w14:textId="2B4E9B00" w:rsidR="00C15E38" w:rsidRPr="00B31D9F" w:rsidRDefault="00C15E38" w:rsidP="00B31D9F">
                            <w:pPr>
                              <w:jc w:val="center"/>
                              <w:rPr>
                                <w:rStyle w:val="A0"/>
                                <w:rFonts w:ascii="Brandon Grotesque Regular" w:hAnsi="Brandon Grotesque Regular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B31D9F">
                              <w:rPr>
                                <w:rStyle w:val="A0"/>
                                <w:rFonts w:ascii="Brandon Grotesque Regular" w:hAnsi="Brandon Grotesque Regular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Help </w:t>
                            </w:r>
                            <w:r w:rsidR="007061E2" w:rsidRPr="00B31D9F">
                              <w:rPr>
                                <w:rStyle w:val="A0"/>
                                <w:rFonts w:ascii="Brandon Grotesque Regular" w:hAnsi="Brandon Grotesque Regular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increase awareness</w:t>
                            </w:r>
                            <w:r w:rsidR="00586160" w:rsidRPr="00B31D9F">
                              <w:rPr>
                                <w:rStyle w:val="A0"/>
                                <w:rFonts w:ascii="Brandon Grotesque Regular" w:hAnsi="Brandon Grotesque Regular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for children who experience abuse </w:t>
                            </w:r>
                            <w:r w:rsidR="0063411B" w:rsidRPr="00B31D9F">
                              <w:rPr>
                                <w:rStyle w:val="A0"/>
                                <w:rFonts w:ascii="Brandon Grotesque Regular" w:hAnsi="Brandon Grotesque Regular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or</w:t>
                            </w:r>
                            <w:r w:rsidR="00586160" w:rsidRPr="00B31D9F">
                              <w:rPr>
                                <w:rStyle w:val="A0"/>
                                <w:rFonts w:ascii="Brandon Grotesque Regular" w:hAnsi="Brandon Grotesque Regular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neglect</w:t>
                            </w:r>
                            <w:r w:rsidR="0063411B" w:rsidRPr="00B31D9F">
                              <w:rPr>
                                <w:rStyle w:val="A0"/>
                                <w:rFonts w:ascii="Brandon Grotesque Regular" w:hAnsi="Brandon Grotesque Regular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and</w:t>
                            </w:r>
                            <w:r w:rsidR="00586160" w:rsidRPr="00B31D9F">
                              <w:rPr>
                                <w:rStyle w:val="A0"/>
                                <w:rFonts w:ascii="Brandon Grotesque Regular" w:hAnsi="Brandon Grotesque Regular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3411B" w:rsidRPr="00B31D9F">
                              <w:rPr>
                                <w:rStyle w:val="A0"/>
                                <w:rFonts w:ascii="Brandon Grotesque Regular" w:hAnsi="Brandon Grotesque Regular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in </w:t>
                            </w:r>
                            <w:r w:rsidR="00586160" w:rsidRPr="00B31D9F">
                              <w:rPr>
                                <w:rStyle w:val="A0"/>
                                <w:rFonts w:ascii="Brandon Grotesque Regular" w:hAnsi="Brandon Grotesque Regular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need </w:t>
                            </w:r>
                            <w:r w:rsidR="0063411B" w:rsidRPr="00B31D9F">
                              <w:rPr>
                                <w:rStyle w:val="A0"/>
                                <w:rFonts w:ascii="Brandon Grotesque Regular" w:hAnsi="Brandon Grotesque Regular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of </w:t>
                            </w:r>
                            <w:r w:rsidR="00586160" w:rsidRPr="00B31D9F">
                              <w:rPr>
                                <w:rStyle w:val="A0"/>
                                <w:rFonts w:ascii="Brandon Grotesque Regular" w:hAnsi="Brandon Grotesque Regular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their very own CASA</w:t>
                            </w:r>
                            <w:r w:rsidR="007061E2" w:rsidRPr="00B31D9F">
                              <w:rPr>
                                <w:rStyle w:val="A0"/>
                                <w:rFonts w:ascii="Brandon Grotesque Regular" w:hAnsi="Brandon Grotesque Regular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3BC4C9EE" w14:textId="77777777" w:rsidR="00041EE1" w:rsidRPr="00041EE1" w:rsidRDefault="00041EE1" w:rsidP="007061E2">
                            <w:pPr>
                              <w:spacing w:line="40" w:lineRule="exact"/>
                              <w:jc w:val="center"/>
                              <w:rPr>
                                <w:rStyle w:val="A0"/>
                                <w:rFonts w:ascii="Geometr415 Md BT" w:hAnsi="Geometr415 Md BT"/>
                                <w:sz w:val="10"/>
                                <w:szCs w:val="10"/>
                              </w:rPr>
                            </w:pPr>
                          </w:p>
                          <w:p w14:paraId="59FB1A61" w14:textId="0F48F056" w:rsidR="00C15E38" w:rsidRPr="008E63BF" w:rsidRDefault="00C15E38" w:rsidP="00367F1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</w:pPr>
                            <w:r w:rsidRPr="008E63BF"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  <w:t>Tell one person</w:t>
                            </w:r>
                            <w:r w:rsidR="007061E2" w:rsidRPr="008E63BF"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  <w:t xml:space="preserve"> daily</w:t>
                            </w:r>
                            <w:r w:rsidRPr="008E63BF"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  <w:t xml:space="preserve"> about CASA</w:t>
                            </w:r>
                            <w:r w:rsidR="007061E2" w:rsidRPr="008E63BF"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  <w:t>!</w:t>
                            </w:r>
                            <w:r w:rsidR="008E63BF" w:rsidRPr="008E63BF"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  <w:t xml:space="preserve"> </w:t>
                            </w:r>
                            <w:r w:rsidR="008E63BF"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  <w:t xml:space="preserve"> </w:t>
                            </w:r>
                            <w:r w:rsidR="008E63BF" w:rsidRPr="00086E13">
                              <w:rPr>
                                <w:rFonts w:ascii="Brandon Grotesque Regular" w:hAnsi="Brandon Grotesque Regular" w:cs="Gotham Book"/>
                                <w:color w:val="FF0000"/>
                              </w:rPr>
                              <w:sym w:font="Symbol" w:char="F0A9"/>
                            </w:r>
                            <w:r w:rsidR="008E63BF"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  <w:t xml:space="preserve"> </w:t>
                            </w:r>
                            <w:r w:rsidRPr="008E63BF"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  <w:t>Invest time in a child</w:t>
                            </w:r>
                            <w:r w:rsidR="001B3916" w:rsidRPr="008E63BF"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  <w:t xml:space="preserve"> - </w:t>
                            </w:r>
                            <w:r w:rsidR="007061E2" w:rsidRPr="008E63BF"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  <w:t>V</w:t>
                            </w:r>
                            <w:r w:rsidRPr="008E63BF"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  <w:t>olunteer</w:t>
                            </w:r>
                            <w:r w:rsidR="007061E2" w:rsidRPr="008E63BF"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  <w:t>!</w:t>
                            </w:r>
                          </w:p>
                          <w:p w14:paraId="112FE318" w14:textId="2EE97FE3" w:rsidR="00C15E38" w:rsidRPr="00086E13" w:rsidRDefault="00086E13" w:rsidP="009120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</w:pPr>
                            <w:r w:rsidRPr="00086E13">
                              <w:rPr>
                                <w:color w:val="FF0000"/>
                              </w:rPr>
                              <w:sym w:font="Symbol" w:char="F0A9"/>
                            </w:r>
                            <w:r>
                              <w:t xml:space="preserve">   </w:t>
                            </w:r>
                            <w:r w:rsidR="00C15E38" w:rsidRPr="00086E13"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  <w:t xml:space="preserve">Donate $100 a month </w:t>
                            </w:r>
                            <w:r w:rsidR="0002682F">
                              <w:rPr>
                                <w:rFonts w:ascii="Brandon Grotesque Regular" w:hAnsi="Brandon Grotesque Regular" w:cs="Gotham Book"/>
                                <w:color w:val="002060"/>
                              </w:rPr>
                              <w:t>to provide Advocacy for a child or youth!</w:t>
                            </w:r>
                          </w:p>
                          <w:p w14:paraId="7527B9C0" w14:textId="62DE1164" w:rsidR="00C15E38" w:rsidRPr="00A11DE2" w:rsidRDefault="00C15E38" w:rsidP="00C15E38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left="0"/>
                              <w:contextualSpacing w:val="0"/>
                              <w:jc w:val="center"/>
                              <w:rPr>
                                <w:rFonts w:ascii="Tw Cen MT" w:hAnsi="Tw Cen MT" w:cs="Gotham Book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100DF722" w14:textId="77777777" w:rsidR="00C15E38" w:rsidRDefault="00C15E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7A9C5" id="_x0000_s1030" type="#_x0000_t202" style="position:absolute;left:0;text-align:left;margin-left:-28.35pt;margin-top:363.8pt;width:342pt;height:8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" stroked="f">
                <v:textbox>
                  <w:txbxContent>
                    <w:p w14:paraId="36C4ECFF" w14:textId="2B4E9B00" w:rsidR="00C15E38" w:rsidRPr="00B31D9F" w:rsidRDefault="00C15E38" w:rsidP="00B31D9F">
                      <w:pPr>
                        <w:jc w:val="center"/>
                        <w:rPr>
                          <w:rStyle w:val="A0"/>
                          <w:rFonts w:ascii="Brandon Grotesque Regular" w:hAnsi="Brandon Grotesque Regular"/>
                          <w:b/>
                          <w:i/>
                          <w:color w:val="FF0000"/>
                          <w:sz w:val="26"/>
                          <w:szCs w:val="26"/>
                        </w:rPr>
                      </w:pPr>
                      <w:r w:rsidRPr="00B31D9F">
                        <w:rPr>
                          <w:rStyle w:val="A0"/>
                          <w:rFonts w:ascii="Brandon Grotesque Regular" w:hAnsi="Brandon Grotesque Regular"/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Help </w:t>
                      </w:r>
                      <w:r w:rsidR="007061E2" w:rsidRPr="00B31D9F">
                        <w:rPr>
                          <w:rStyle w:val="A0"/>
                          <w:rFonts w:ascii="Brandon Grotesque Regular" w:hAnsi="Brandon Grotesque Regular"/>
                          <w:b/>
                          <w:i/>
                          <w:color w:val="FF0000"/>
                          <w:sz w:val="26"/>
                          <w:szCs w:val="26"/>
                        </w:rPr>
                        <w:t>increase awareness</w:t>
                      </w:r>
                      <w:r w:rsidR="00586160" w:rsidRPr="00B31D9F">
                        <w:rPr>
                          <w:rStyle w:val="A0"/>
                          <w:rFonts w:ascii="Brandon Grotesque Regular" w:hAnsi="Brandon Grotesque Regular"/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for children who experience abuse </w:t>
                      </w:r>
                      <w:r w:rsidR="0063411B" w:rsidRPr="00B31D9F">
                        <w:rPr>
                          <w:rStyle w:val="A0"/>
                          <w:rFonts w:ascii="Brandon Grotesque Regular" w:hAnsi="Brandon Grotesque Regular"/>
                          <w:b/>
                          <w:i/>
                          <w:color w:val="FF0000"/>
                          <w:sz w:val="26"/>
                          <w:szCs w:val="26"/>
                        </w:rPr>
                        <w:t>or</w:t>
                      </w:r>
                      <w:r w:rsidR="00586160" w:rsidRPr="00B31D9F">
                        <w:rPr>
                          <w:rStyle w:val="A0"/>
                          <w:rFonts w:ascii="Brandon Grotesque Regular" w:hAnsi="Brandon Grotesque Regular"/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neglect</w:t>
                      </w:r>
                      <w:r w:rsidR="0063411B" w:rsidRPr="00B31D9F">
                        <w:rPr>
                          <w:rStyle w:val="A0"/>
                          <w:rFonts w:ascii="Brandon Grotesque Regular" w:hAnsi="Brandon Grotesque Regular"/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and</w:t>
                      </w:r>
                      <w:r w:rsidR="00586160" w:rsidRPr="00B31D9F">
                        <w:rPr>
                          <w:rStyle w:val="A0"/>
                          <w:rFonts w:ascii="Brandon Grotesque Regular" w:hAnsi="Brandon Grotesque Regular"/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63411B" w:rsidRPr="00B31D9F">
                        <w:rPr>
                          <w:rStyle w:val="A0"/>
                          <w:rFonts w:ascii="Brandon Grotesque Regular" w:hAnsi="Brandon Grotesque Regular"/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in </w:t>
                      </w:r>
                      <w:r w:rsidR="00586160" w:rsidRPr="00B31D9F">
                        <w:rPr>
                          <w:rStyle w:val="A0"/>
                          <w:rFonts w:ascii="Brandon Grotesque Regular" w:hAnsi="Brandon Grotesque Regular"/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need </w:t>
                      </w:r>
                      <w:r w:rsidR="0063411B" w:rsidRPr="00B31D9F">
                        <w:rPr>
                          <w:rStyle w:val="A0"/>
                          <w:rFonts w:ascii="Brandon Grotesque Regular" w:hAnsi="Brandon Grotesque Regular"/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of </w:t>
                      </w:r>
                      <w:r w:rsidR="00586160" w:rsidRPr="00B31D9F">
                        <w:rPr>
                          <w:rStyle w:val="A0"/>
                          <w:rFonts w:ascii="Brandon Grotesque Regular" w:hAnsi="Brandon Grotesque Regular"/>
                          <w:b/>
                          <w:i/>
                          <w:color w:val="FF0000"/>
                          <w:sz w:val="26"/>
                          <w:szCs w:val="26"/>
                        </w:rPr>
                        <w:t>their very own CASA</w:t>
                      </w:r>
                      <w:r w:rsidR="007061E2" w:rsidRPr="00B31D9F">
                        <w:rPr>
                          <w:rStyle w:val="A0"/>
                          <w:rFonts w:ascii="Brandon Grotesque Regular" w:hAnsi="Brandon Grotesque Regular"/>
                          <w:b/>
                          <w:i/>
                          <w:color w:val="FF0000"/>
                          <w:sz w:val="26"/>
                          <w:szCs w:val="26"/>
                        </w:rPr>
                        <w:t>!</w:t>
                      </w:r>
                    </w:p>
                    <w:p w14:paraId="3BC4C9EE" w14:textId="77777777" w:rsidR="00041EE1" w:rsidRPr="00041EE1" w:rsidRDefault="00041EE1" w:rsidP="007061E2">
                      <w:pPr>
                        <w:spacing w:line="40" w:lineRule="exact"/>
                        <w:jc w:val="center"/>
                        <w:rPr>
                          <w:rStyle w:val="A0"/>
                          <w:rFonts w:ascii="Geometr415 Md BT" w:hAnsi="Geometr415 Md BT"/>
                          <w:sz w:val="10"/>
                          <w:szCs w:val="10"/>
                        </w:rPr>
                      </w:pPr>
                    </w:p>
                    <w:p w14:paraId="59FB1A61" w14:textId="0F48F056" w:rsidR="00C15E38" w:rsidRPr="008E63BF" w:rsidRDefault="00C15E38" w:rsidP="00367F1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rPr>
                          <w:rFonts w:ascii="Brandon Grotesque Regular" w:hAnsi="Brandon Grotesque Regular" w:cs="Gotham Book"/>
                          <w:color w:val="002060"/>
                        </w:rPr>
                      </w:pPr>
                      <w:r w:rsidRPr="008E63BF">
                        <w:rPr>
                          <w:rFonts w:ascii="Brandon Grotesque Regular" w:hAnsi="Brandon Grotesque Regular" w:cs="Gotham Book"/>
                          <w:color w:val="002060"/>
                        </w:rPr>
                        <w:t>Tell one person</w:t>
                      </w:r>
                      <w:r w:rsidR="007061E2" w:rsidRPr="008E63BF">
                        <w:rPr>
                          <w:rFonts w:ascii="Brandon Grotesque Regular" w:hAnsi="Brandon Grotesque Regular" w:cs="Gotham Book"/>
                          <w:color w:val="002060"/>
                        </w:rPr>
                        <w:t xml:space="preserve"> daily</w:t>
                      </w:r>
                      <w:r w:rsidRPr="008E63BF">
                        <w:rPr>
                          <w:rFonts w:ascii="Brandon Grotesque Regular" w:hAnsi="Brandon Grotesque Regular" w:cs="Gotham Book"/>
                          <w:color w:val="002060"/>
                        </w:rPr>
                        <w:t xml:space="preserve"> about CASA</w:t>
                      </w:r>
                      <w:r w:rsidR="007061E2" w:rsidRPr="008E63BF">
                        <w:rPr>
                          <w:rFonts w:ascii="Brandon Grotesque Regular" w:hAnsi="Brandon Grotesque Regular" w:cs="Gotham Book"/>
                          <w:color w:val="002060"/>
                        </w:rPr>
                        <w:t>!</w:t>
                      </w:r>
                      <w:r w:rsidR="008E63BF" w:rsidRPr="008E63BF">
                        <w:rPr>
                          <w:rFonts w:ascii="Brandon Grotesque Regular" w:hAnsi="Brandon Grotesque Regular" w:cs="Gotham Book"/>
                          <w:color w:val="002060"/>
                        </w:rPr>
                        <w:t xml:space="preserve"> </w:t>
                      </w:r>
                      <w:r w:rsidR="008E63BF">
                        <w:rPr>
                          <w:rFonts w:ascii="Brandon Grotesque Regular" w:hAnsi="Brandon Grotesque Regular" w:cs="Gotham Book"/>
                          <w:color w:val="002060"/>
                        </w:rPr>
                        <w:t xml:space="preserve"> </w:t>
                      </w:r>
                      <w:r w:rsidR="008E63BF" w:rsidRPr="00086E13">
                        <w:rPr>
                          <w:rFonts w:ascii="Brandon Grotesque Regular" w:hAnsi="Brandon Grotesque Regular" w:cs="Gotham Book"/>
                          <w:color w:val="FF0000"/>
                        </w:rPr>
                        <w:sym w:font="Symbol" w:char="F0A9"/>
                      </w:r>
                      <w:r w:rsidR="008E63BF">
                        <w:rPr>
                          <w:rFonts w:ascii="Brandon Grotesque Regular" w:hAnsi="Brandon Grotesque Regular" w:cs="Gotham Book"/>
                          <w:color w:val="002060"/>
                        </w:rPr>
                        <w:t xml:space="preserve"> </w:t>
                      </w:r>
                      <w:r w:rsidRPr="008E63BF">
                        <w:rPr>
                          <w:rFonts w:ascii="Brandon Grotesque Regular" w:hAnsi="Brandon Grotesque Regular" w:cs="Gotham Book"/>
                          <w:color w:val="002060"/>
                        </w:rPr>
                        <w:t>Invest time in a child</w:t>
                      </w:r>
                      <w:r w:rsidR="001B3916" w:rsidRPr="008E63BF">
                        <w:rPr>
                          <w:rFonts w:ascii="Brandon Grotesque Regular" w:hAnsi="Brandon Grotesque Regular" w:cs="Gotham Book"/>
                          <w:color w:val="002060"/>
                        </w:rPr>
                        <w:t xml:space="preserve"> - </w:t>
                      </w:r>
                      <w:r w:rsidR="007061E2" w:rsidRPr="008E63BF">
                        <w:rPr>
                          <w:rFonts w:ascii="Brandon Grotesque Regular" w:hAnsi="Brandon Grotesque Regular" w:cs="Gotham Book"/>
                          <w:color w:val="002060"/>
                        </w:rPr>
                        <w:t>V</w:t>
                      </w:r>
                      <w:r w:rsidRPr="008E63BF">
                        <w:rPr>
                          <w:rFonts w:ascii="Brandon Grotesque Regular" w:hAnsi="Brandon Grotesque Regular" w:cs="Gotham Book"/>
                          <w:color w:val="002060"/>
                        </w:rPr>
                        <w:t>olunteer</w:t>
                      </w:r>
                      <w:r w:rsidR="007061E2" w:rsidRPr="008E63BF">
                        <w:rPr>
                          <w:rFonts w:ascii="Brandon Grotesque Regular" w:hAnsi="Brandon Grotesque Regular" w:cs="Gotham Book"/>
                          <w:color w:val="002060"/>
                        </w:rPr>
                        <w:t>!</w:t>
                      </w:r>
                    </w:p>
                    <w:p w14:paraId="112FE318" w14:textId="2EE97FE3" w:rsidR="00C15E38" w:rsidRPr="00086E13" w:rsidRDefault="00086E13" w:rsidP="009120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randon Grotesque Regular" w:hAnsi="Brandon Grotesque Regular" w:cs="Gotham Book"/>
                          <w:color w:val="002060"/>
                        </w:rPr>
                      </w:pPr>
                      <w:r w:rsidRPr="00086E13">
                        <w:rPr>
                          <w:color w:val="FF0000"/>
                        </w:rPr>
                        <w:sym w:font="Symbol" w:char="F0A9"/>
                      </w:r>
                      <w:r>
                        <w:t xml:space="preserve">   </w:t>
                      </w:r>
                      <w:r w:rsidR="00C15E38" w:rsidRPr="00086E13">
                        <w:rPr>
                          <w:rFonts w:ascii="Brandon Grotesque Regular" w:hAnsi="Brandon Grotesque Regular" w:cs="Gotham Book"/>
                          <w:color w:val="002060"/>
                        </w:rPr>
                        <w:t xml:space="preserve">Donate $100 a month </w:t>
                      </w:r>
                      <w:r w:rsidR="0002682F">
                        <w:rPr>
                          <w:rFonts w:ascii="Brandon Grotesque Regular" w:hAnsi="Brandon Grotesque Regular" w:cs="Gotham Book"/>
                          <w:color w:val="002060"/>
                        </w:rPr>
                        <w:t>to provide Advocacy for a child or youth!</w:t>
                      </w:r>
                    </w:p>
                    <w:p w14:paraId="7527B9C0" w14:textId="62DE1164" w:rsidR="00C15E38" w:rsidRPr="00A11DE2" w:rsidRDefault="00C15E38" w:rsidP="00C15E38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line="241" w:lineRule="atLeast"/>
                        <w:ind w:left="0"/>
                        <w:contextualSpacing w:val="0"/>
                        <w:jc w:val="center"/>
                        <w:rPr>
                          <w:rFonts w:ascii="Tw Cen MT" w:hAnsi="Tw Cen MT" w:cs="Gotham Book"/>
                          <w:color w:val="002060"/>
                          <w:sz w:val="20"/>
                          <w:szCs w:val="20"/>
                        </w:rPr>
                      </w:pPr>
                    </w:p>
                    <w:p w14:paraId="100DF722" w14:textId="77777777" w:rsidR="00C15E38" w:rsidRDefault="00C15E38"/>
                  </w:txbxContent>
                </v:textbox>
                <w10:wrap type="square"/>
              </v:shape>
            </w:pict>
          </mc:Fallback>
        </mc:AlternateContent>
      </w:r>
      <w:r w:rsidR="004B44A9" w:rsidRPr="00B83AC3">
        <w:rPr>
          <w:rFonts w:ascii="Brandon Grotesque Regular" w:hAnsi="Brandon Grotesque Regular"/>
          <w:b/>
          <w:color w:val="FF0000"/>
          <w:sz w:val="28"/>
          <w:szCs w:val="28"/>
        </w:rPr>
        <w:t>20</w:t>
      </w:r>
      <w:r w:rsidR="001B3FBE" w:rsidRPr="00B83AC3">
        <w:rPr>
          <w:rFonts w:ascii="Brandon Grotesque Regular" w:hAnsi="Brandon Grotesque Regular"/>
          <w:b/>
          <w:color w:val="FF0000"/>
          <w:sz w:val="28"/>
          <w:szCs w:val="28"/>
        </w:rPr>
        <w:t>2</w:t>
      </w:r>
      <w:r w:rsidR="0002682F">
        <w:rPr>
          <w:rFonts w:ascii="Brandon Grotesque Regular" w:hAnsi="Brandon Grotesque Regular"/>
          <w:b/>
          <w:color w:val="FF0000"/>
          <w:sz w:val="28"/>
          <w:szCs w:val="28"/>
        </w:rPr>
        <w:t>3</w:t>
      </w:r>
      <w:r w:rsidR="00C9278F" w:rsidRPr="00B83AC3">
        <w:rPr>
          <w:rFonts w:ascii="Brandon Grotesque Regular" w:hAnsi="Brandon Grotesque Regular"/>
          <w:b/>
          <w:color w:val="FF0000"/>
          <w:sz w:val="28"/>
          <w:szCs w:val="28"/>
        </w:rPr>
        <w:t xml:space="preserve"> </w:t>
      </w:r>
      <w:r w:rsidR="00533DFE" w:rsidRPr="00B83AC3">
        <w:rPr>
          <w:rFonts w:ascii="Brandon Grotesque Regular" w:hAnsi="Brandon Grotesque Regular"/>
          <w:b/>
          <w:color w:val="FF0000"/>
          <w:sz w:val="28"/>
          <w:szCs w:val="28"/>
        </w:rPr>
        <w:t xml:space="preserve">Program </w:t>
      </w:r>
      <w:r w:rsidR="004B44A9" w:rsidRPr="00B83AC3">
        <w:rPr>
          <w:rFonts w:ascii="Brandon Grotesque Regular" w:hAnsi="Brandon Grotesque Regular"/>
          <w:b/>
          <w:color w:val="FF0000"/>
          <w:sz w:val="28"/>
          <w:szCs w:val="28"/>
        </w:rPr>
        <w:t>Report</w:t>
      </w:r>
    </w:p>
    <w:p w14:paraId="0C828E3E" w14:textId="0EE1DF8F" w:rsidR="00D01BCF" w:rsidRDefault="004B0781" w:rsidP="00D01BCF">
      <w:pPr>
        <w:tabs>
          <w:tab w:val="left" w:pos="70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E6246F6" wp14:editId="3655B456">
                <wp:simplePos x="0" y="0"/>
                <wp:positionH relativeFrom="column">
                  <wp:posOffset>1706245</wp:posOffset>
                </wp:positionH>
                <wp:positionV relativeFrom="paragraph">
                  <wp:posOffset>7347585</wp:posOffset>
                </wp:positionV>
                <wp:extent cx="1400175" cy="533400"/>
                <wp:effectExtent l="0" t="0" r="9525" b="0"/>
                <wp:wrapSquare wrapText="bothSides"/>
                <wp:docPr id="1985245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E583B" w14:textId="543A2AC7" w:rsidR="005C5965" w:rsidRPr="0012393C" w:rsidRDefault="005C5965">
                            <w:pPr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12393C">
                              <w:rPr>
                                <w:rFonts w:ascii="Aptos" w:hAnsi="Aptos"/>
                                <w:b/>
                                <w:bCs/>
                                <w:sz w:val="14"/>
                                <w:szCs w:val="14"/>
                              </w:rPr>
                              <w:t>*</w:t>
                            </w:r>
                            <w:r w:rsidRPr="0012393C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Interest Income/E</w:t>
                            </w:r>
                            <w:r w:rsidR="004B0781" w:rsidRPr="0012393C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RC </w:t>
                            </w:r>
                            <w:r w:rsidRPr="0012393C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Rebate/Net Assets released from </w:t>
                            </w:r>
                            <w:r w:rsidR="004B0781" w:rsidRPr="0012393C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Restriction, satisfied by performance of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46F6" id="_x0000_s1031" type="#_x0000_t202" style="position:absolute;margin-left:134.35pt;margin-top:578.55pt;width:110.25pt;height:42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" fillcolor="#9cc2e5 [1940]" stroked="f">
                <v:textbox>
                  <w:txbxContent>
                    <w:p w14:paraId="17AE583B" w14:textId="543A2AC7" w:rsidR="005C5965" w:rsidRPr="0012393C" w:rsidRDefault="005C5965">
                      <w:pPr>
                        <w:rPr>
                          <w:rFonts w:ascii="Aptos" w:hAnsi="Aptos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 w:rsidRPr="0012393C">
                        <w:rPr>
                          <w:rFonts w:ascii="Aptos" w:hAnsi="Aptos"/>
                          <w:b/>
                          <w:bCs/>
                          <w:sz w:val="14"/>
                          <w:szCs w:val="14"/>
                        </w:rPr>
                        <w:t>*</w:t>
                      </w:r>
                      <w:r w:rsidRPr="0012393C">
                        <w:rPr>
                          <w:rFonts w:ascii="Aptos" w:hAnsi="Aptos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Interest Income/E</w:t>
                      </w:r>
                      <w:r w:rsidR="004B0781" w:rsidRPr="0012393C">
                        <w:rPr>
                          <w:rFonts w:ascii="Aptos" w:hAnsi="Aptos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RC </w:t>
                      </w:r>
                      <w:r w:rsidRPr="0012393C">
                        <w:rPr>
                          <w:rFonts w:ascii="Aptos" w:hAnsi="Aptos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Rebate/Net Assets released from </w:t>
                      </w:r>
                      <w:r w:rsidR="004B0781" w:rsidRPr="0012393C">
                        <w:rPr>
                          <w:rFonts w:ascii="Aptos" w:hAnsi="Aptos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Restriction, satisfied by performance of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B28" w:rsidRPr="00B83AC3">
        <w:rPr>
          <w:rFonts w:ascii="Brandon Grotesque Regular" w:hAnsi="Brandon Grotesque Regular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4EC4817" wp14:editId="3A4C7380">
            <wp:simplePos x="0" y="0"/>
            <wp:positionH relativeFrom="column">
              <wp:posOffset>4202430</wp:posOffset>
            </wp:positionH>
            <wp:positionV relativeFrom="paragraph">
              <wp:posOffset>4756785</wp:posOffset>
            </wp:positionV>
            <wp:extent cx="1114425" cy="450850"/>
            <wp:effectExtent l="0" t="0" r="9525" b="635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AC3" w:rsidRPr="00342FBC">
        <w:rPr>
          <w:rFonts w:ascii="Tw Cen MT" w:eastAsia="Calibri" w:hAnsi="Tw Cen MT" w:cs="Times New Roman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ABE1CD" wp14:editId="58BBDD71">
                <wp:simplePos x="0" y="0"/>
                <wp:positionH relativeFrom="column">
                  <wp:posOffset>-321945</wp:posOffset>
                </wp:positionH>
                <wp:positionV relativeFrom="page">
                  <wp:posOffset>6934200</wp:posOffset>
                </wp:positionV>
                <wp:extent cx="6962775" cy="407670"/>
                <wp:effectExtent l="19050" t="19050" r="28575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61063" w14:textId="77777777" w:rsidR="00E93AEA" w:rsidRPr="00B31D9F" w:rsidRDefault="00E93AEA" w:rsidP="00E93AEA">
                            <w:pPr>
                              <w:jc w:val="center"/>
                              <w:rPr>
                                <w:rFonts w:ascii="Brandon Grotesque Regular" w:hAnsi="Brandon Grotesque Regular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31D9F">
                              <w:rPr>
                                <w:rFonts w:ascii="Brandon Grotesque Regular" w:hAnsi="Brandon Grotesque Regular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THANK YOU for making child advocacy possible in your community!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BE1CD" id="_x0000_s1032" type="#_x0000_t202" style="position:absolute;margin-left:-25.35pt;margin-top:546pt;width:548.25pt;height:32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" strokecolor="#002060" strokeweight="2.25pt">
                <v:textbox>
                  <w:txbxContent>
                    <w:p w14:paraId="31761063" w14:textId="77777777" w:rsidR="00E93AEA" w:rsidRPr="00B31D9F" w:rsidRDefault="00E93AEA" w:rsidP="00E93AEA">
                      <w:pPr>
                        <w:jc w:val="center"/>
                        <w:rPr>
                          <w:rFonts w:ascii="Brandon Grotesque Regular" w:hAnsi="Brandon Grotesque Regular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B31D9F">
                        <w:rPr>
                          <w:rFonts w:ascii="Brandon Grotesque Regular" w:hAnsi="Brandon Grotesque Regular"/>
                          <w:b/>
                          <w:i/>
                          <w:color w:val="FF0000"/>
                          <w:sz w:val="32"/>
                          <w:szCs w:val="32"/>
                        </w:rPr>
                        <w:t>THANK YOU for making child advocacy possible in your community!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341FF" w:rsidRPr="00342FBC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41D2A9A" wp14:editId="0C5523FF">
            <wp:simplePos x="0" y="0"/>
            <wp:positionH relativeFrom="column">
              <wp:posOffset>-321945</wp:posOffset>
            </wp:positionH>
            <wp:positionV relativeFrom="paragraph">
              <wp:posOffset>5691505</wp:posOffset>
            </wp:positionV>
            <wp:extent cx="3429000" cy="2190750"/>
            <wp:effectExtent l="0" t="0" r="0" b="0"/>
            <wp:wrapTopAndBottom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8D7" w:rsidRPr="00342FBC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FE38BA1" wp14:editId="4E7B728F">
            <wp:simplePos x="0" y="0"/>
            <wp:positionH relativeFrom="column">
              <wp:posOffset>3278505</wp:posOffset>
            </wp:positionH>
            <wp:positionV relativeFrom="paragraph">
              <wp:posOffset>5687695</wp:posOffset>
            </wp:positionV>
            <wp:extent cx="3362325" cy="2200275"/>
            <wp:effectExtent l="0" t="0" r="9525" b="9525"/>
            <wp:wrapSquare wrapText="bothSides"/>
            <wp:docPr id="8" name="Chart 8" title="Expense Total: $457,9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BCF">
        <w:tab/>
      </w:r>
    </w:p>
    <w:p w14:paraId="356973B3" w14:textId="77777777" w:rsidR="0012393C" w:rsidRPr="0012393C" w:rsidRDefault="0012393C" w:rsidP="0012393C"/>
    <w:p w14:paraId="730E3A9A" w14:textId="77777777" w:rsidR="0012393C" w:rsidRPr="0012393C" w:rsidRDefault="0012393C" w:rsidP="0012393C"/>
    <w:p w14:paraId="6D998357" w14:textId="77777777" w:rsidR="0012393C" w:rsidRPr="0012393C" w:rsidRDefault="0012393C" w:rsidP="0012393C"/>
    <w:sectPr w:rsidR="0012393C" w:rsidRPr="0012393C" w:rsidSect="0012393C">
      <w:headerReference w:type="default" r:id="rId13"/>
      <w:footerReference w:type="default" r:id="rId14"/>
      <w:pgSz w:w="12240" w:h="15840"/>
      <w:pgMar w:top="288" w:right="1152" w:bottom="288" w:left="1152" w:header="288" w:footer="432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E6AFC" w14:textId="77777777" w:rsidR="008C0FE2" w:rsidRDefault="008C0FE2" w:rsidP="00DF7A0D">
      <w:r>
        <w:separator/>
      </w:r>
    </w:p>
  </w:endnote>
  <w:endnote w:type="continuationSeparator" w:id="0">
    <w:p w14:paraId="6152E75D" w14:textId="77777777" w:rsidR="008C0FE2" w:rsidRDefault="008C0FE2" w:rsidP="00DF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metr415 Md BT">
    <w:altName w:val="Calibri"/>
    <w:panose1 w:val="020B0602020204020303"/>
    <w:charset w:val="00"/>
    <w:family w:val="swiss"/>
    <w:pitch w:val="variable"/>
    <w:sig w:usb0="800000AF" w:usb1="1000204A" w:usb2="00000000" w:usb3="00000000" w:csb0="0000001B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5A1BF" w14:textId="4E131A60" w:rsidR="00D548D7" w:rsidRPr="00A11DE2" w:rsidRDefault="0012393C" w:rsidP="0012393C">
    <w:pPr>
      <w:autoSpaceDE w:val="0"/>
      <w:autoSpaceDN w:val="0"/>
      <w:adjustRightInd w:val="0"/>
      <w:spacing w:line="241" w:lineRule="atLeast"/>
      <w:rPr>
        <w:rFonts w:ascii="Geometr415 Md BT" w:eastAsia="Calibri" w:hAnsi="Geometr415 Md BT" w:cs="Gotham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A0459AD" wp14:editId="01FE17BA">
              <wp:simplePos x="0" y="0"/>
              <wp:positionH relativeFrom="column">
                <wp:posOffset>3278505</wp:posOffset>
              </wp:positionH>
              <wp:positionV relativeFrom="paragraph">
                <wp:posOffset>-226695</wp:posOffset>
              </wp:positionV>
              <wp:extent cx="3533775" cy="381000"/>
              <wp:effectExtent l="0" t="0" r="9525" b="0"/>
              <wp:wrapSquare wrapText="bothSides"/>
              <wp:docPr id="17058362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5E0E3" w14:textId="40B1B1CD" w:rsidR="000A32E5" w:rsidRPr="0012393C" w:rsidRDefault="000A32E5" w:rsidP="0021263B">
                          <w:pPr>
                            <w:jc w:val="center"/>
                            <w:rPr>
                              <w:rFonts w:ascii="Brandon Grotesque Regular" w:hAnsi="Brandon Grotesque Regular"/>
                              <w:b/>
                              <w:bCs/>
                              <w:i/>
                              <w:iCs/>
                              <w:color w:val="002060"/>
                              <w:sz w:val="15"/>
                              <w:szCs w:val="15"/>
                            </w:rPr>
                          </w:pPr>
                          <w:r w:rsidRPr="0012393C">
                            <w:rPr>
                              <w:rFonts w:ascii="Brandon Grotesque Regular" w:hAnsi="Brandon Grotesque Regular"/>
                              <w:b/>
                              <w:bCs/>
                              <w:i/>
                              <w:iCs/>
                              <w:color w:val="002060"/>
                              <w:sz w:val="15"/>
                              <w:szCs w:val="15"/>
                            </w:rPr>
                            <w:t xml:space="preserve">This project is </w:t>
                          </w:r>
                          <w:r w:rsidR="0012393C" w:rsidRPr="0012393C">
                            <w:rPr>
                              <w:rFonts w:ascii="Brandon Grotesque Regular" w:hAnsi="Brandon Grotesque Regular"/>
                              <w:b/>
                              <w:bCs/>
                              <w:i/>
                              <w:iCs/>
                              <w:color w:val="002060"/>
                              <w:sz w:val="15"/>
                              <w:szCs w:val="15"/>
                            </w:rPr>
                            <w:t xml:space="preserve">partially </w:t>
                          </w:r>
                          <w:r w:rsidRPr="0012393C">
                            <w:rPr>
                              <w:rFonts w:ascii="Brandon Grotesque Regular" w:hAnsi="Brandon Grotesque Regular"/>
                              <w:b/>
                              <w:bCs/>
                              <w:i/>
                              <w:iCs/>
                              <w:color w:val="002060"/>
                              <w:sz w:val="15"/>
                              <w:szCs w:val="15"/>
                            </w:rPr>
                            <w:t xml:space="preserve">funded under a grant contract with the </w:t>
                          </w:r>
                          <w:r w:rsidR="00040CD1" w:rsidRPr="0012393C">
                            <w:rPr>
                              <w:rFonts w:ascii="Brandon Grotesque Regular" w:hAnsi="Brandon Grotesque Regular"/>
                              <w:b/>
                              <w:bCs/>
                              <w:i/>
                              <w:iCs/>
                              <w:color w:val="002060"/>
                              <w:sz w:val="15"/>
                              <w:szCs w:val="15"/>
                            </w:rPr>
                            <w:t xml:space="preserve"> S</w:t>
                          </w:r>
                          <w:r w:rsidRPr="0012393C">
                            <w:rPr>
                              <w:rFonts w:ascii="Brandon Grotesque Regular" w:hAnsi="Brandon Grotesque Regular"/>
                              <w:b/>
                              <w:bCs/>
                              <w:i/>
                              <w:iCs/>
                              <w:color w:val="002060"/>
                              <w:sz w:val="15"/>
                              <w:szCs w:val="15"/>
                            </w:rPr>
                            <w:t>tate of Tennessee</w:t>
                          </w:r>
                        </w:p>
                        <w:p w14:paraId="2FB6BB79" w14:textId="4F4FB35C" w:rsidR="0021263B" w:rsidRPr="0012393C" w:rsidRDefault="0021263B" w:rsidP="0021263B">
                          <w:pPr>
                            <w:jc w:val="center"/>
                            <w:rPr>
                              <w:rFonts w:ascii="Brandon Grotesque Regular" w:hAnsi="Brandon Grotesque Regular"/>
                              <w:i/>
                              <w:iCs/>
                              <w:color w:val="002060"/>
                              <w:sz w:val="14"/>
                              <w:szCs w:val="14"/>
                            </w:rPr>
                          </w:pPr>
                          <w:r w:rsidRPr="0012393C">
                            <w:rPr>
                              <w:rFonts w:ascii="Brandon Grotesque Regular" w:hAnsi="Brandon Grotesque Regular"/>
                              <w:b/>
                              <w:bCs/>
                              <w:i/>
                              <w:iCs/>
                              <w:color w:val="002060"/>
                              <w:sz w:val="14"/>
                              <w:szCs w:val="14"/>
                            </w:rPr>
                            <w:t xml:space="preserve">CASA for Kids, Inc. is a United Way Member Agency – Kingsport, Bristol &amp; Hawkins </w:t>
                          </w:r>
                          <w:r w:rsidR="0012393C" w:rsidRPr="0012393C">
                            <w:rPr>
                              <w:rFonts w:ascii="Brandon Grotesque Regular" w:hAnsi="Brandon Grotesque Regular"/>
                              <w:b/>
                              <w:bCs/>
                              <w:i/>
                              <w:iCs/>
                              <w:color w:val="002060"/>
                              <w:sz w:val="14"/>
                              <w:szCs w:val="14"/>
                            </w:rPr>
                            <w:t>C</w:t>
                          </w:r>
                          <w:r w:rsidRPr="0012393C">
                            <w:rPr>
                              <w:rFonts w:ascii="Brandon Grotesque Regular" w:hAnsi="Brandon Grotesque Regular"/>
                              <w:b/>
                              <w:bCs/>
                              <w:i/>
                              <w:iCs/>
                              <w:color w:val="002060"/>
                              <w:sz w:val="14"/>
                              <w:szCs w:val="14"/>
                            </w:rPr>
                            <w:t>ounty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459A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58.15pt;margin-top:-17.85pt;width:278.25pt;height:30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" stroked="f">
              <v:textbox>
                <w:txbxContent>
                  <w:p w14:paraId="6815E0E3" w14:textId="40B1B1CD" w:rsidR="000A32E5" w:rsidRPr="0012393C" w:rsidRDefault="000A32E5" w:rsidP="0021263B">
                    <w:pPr>
                      <w:jc w:val="center"/>
                      <w:rPr>
                        <w:rFonts w:ascii="Brandon Grotesque Regular" w:hAnsi="Brandon Grotesque Regular"/>
                        <w:b/>
                        <w:bCs/>
                        <w:i/>
                        <w:iCs/>
                        <w:color w:val="002060"/>
                        <w:sz w:val="15"/>
                        <w:szCs w:val="15"/>
                      </w:rPr>
                    </w:pPr>
                    <w:r w:rsidRPr="0012393C">
                      <w:rPr>
                        <w:rFonts w:ascii="Brandon Grotesque Regular" w:hAnsi="Brandon Grotesque Regular"/>
                        <w:b/>
                        <w:bCs/>
                        <w:i/>
                        <w:iCs/>
                        <w:color w:val="002060"/>
                        <w:sz w:val="15"/>
                        <w:szCs w:val="15"/>
                      </w:rPr>
                      <w:t xml:space="preserve">This project is </w:t>
                    </w:r>
                    <w:r w:rsidR="0012393C" w:rsidRPr="0012393C">
                      <w:rPr>
                        <w:rFonts w:ascii="Brandon Grotesque Regular" w:hAnsi="Brandon Grotesque Regular"/>
                        <w:b/>
                        <w:bCs/>
                        <w:i/>
                        <w:iCs/>
                        <w:color w:val="002060"/>
                        <w:sz w:val="15"/>
                        <w:szCs w:val="15"/>
                      </w:rPr>
                      <w:t xml:space="preserve">partially </w:t>
                    </w:r>
                    <w:r w:rsidRPr="0012393C">
                      <w:rPr>
                        <w:rFonts w:ascii="Brandon Grotesque Regular" w:hAnsi="Brandon Grotesque Regular"/>
                        <w:b/>
                        <w:bCs/>
                        <w:i/>
                        <w:iCs/>
                        <w:color w:val="002060"/>
                        <w:sz w:val="15"/>
                        <w:szCs w:val="15"/>
                      </w:rPr>
                      <w:t xml:space="preserve">funded under a grant contract with the </w:t>
                    </w:r>
                    <w:r w:rsidR="00040CD1" w:rsidRPr="0012393C">
                      <w:rPr>
                        <w:rFonts w:ascii="Brandon Grotesque Regular" w:hAnsi="Brandon Grotesque Regular"/>
                        <w:b/>
                        <w:bCs/>
                        <w:i/>
                        <w:iCs/>
                        <w:color w:val="002060"/>
                        <w:sz w:val="15"/>
                        <w:szCs w:val="15"/>
                      </w:rPr>
                      <w:t xml:space="preserve"> S</w:t>
                    </w:r>
                    <w:r w:rsidRPr="0012393C">
                      <w:rPr>
                        <w:rFonts w:ascii="Brandon Grotesque Regular" w:hAnsi="Brandon Grotesque Regular"/>
                        <w:b/>
                        <w:bCs/>
                        <w:i/>
                        <w:iCs/>
                        <w:color w:val="002060"/>
                        <w:sz w:val="15"/>
                        <w:szCs w:val="15"/>
                      </w:rPr>
                      <w:t>tate of Tennessee</w:t>
                    </w:r>
                  </w:p>
                  <w:p w14:paraId="2FB6BB79" w14:textId="4F4FB35C" w:rsidR="0021263B" w:rsidRPr="0012393C" w:rsidRDefault="0021263B" w:rsidP="0021263B">
                    <w:pPr>
                      <w:jc w:val="center"/>
                      <w:rPr>
                        <w:rFonts w:ascii="Brandon Grotesque Regular" w:hAnsi="Brandon Grotesque Regular"/>
                        <w:i/>
                        <w:iCs/>
                        <w:color w:val="002060"/>
                        <w:sz w:val="14"/>
                        <w:szCs w:val="14"/>
                      </w:rPr>
                    </w:pPr>
                    <w:r w:rsidRPr="0012393C">
                      <w:rPr>
                        <w:rFonts w:ascii="Brandon Grotesque Regular" w:hAnsi="Brandon Grotesque Regular"/>
                        <w:b/>
                        <w:bCs/>
                        <w:i/>
                        <w:iCs/>
                        <w:color w:val="002060"/>
                        <w:sz w:val="14"/>
                        <w:szCs w:val="14"/>
                      </w:rPr>
                      <w:t xml:space="preserve">CASA for Kids, Inc. is a United Way Member Agency – Kingsport, Bristol &amp; Hawkins </w:t>
                    </w:r>
                    <w:r w:rsidR="0012393C" w:rsidRPr="0012393C">
                      <w:rPr>
                        <w:rFonts w:ascii="Brandon Grotesque Regular" w:hAnsi="Brandon Grotesque Regular"/>
                        <w:b/>
                        <w:bCs/>
                        <w:i/>
                        <w:iCs/>
                        <w:color w:val="002060"/>
                        <w:sz w:val="14"/>
                        <w:szCs w:val="14"/>
                      </w:rPr>
                      <w:t>C</w:t>
                    </w:r>
                    <w:r w:rsidRPr="0012393C">
                      <w:rPr>
                        <w:rFonts w:ascii="Brandon Grotesque Regular" w:hAnsi="Brandon Grotesque Regular"/>
                        <w:b/>
                        <w:bCs/>
                        <w:i/>
                        <w:iCs/>
                        <w:color w:val="002060"/>
                        <w:sz w:val="14"/>
                        <w:szCs w:val="14"/>
                      </w:rPr>
                      <w:t>ounty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E2D6982" wp14:editId="607BBCA8">
              <wp:simplePos x="0" y="0"/>
              <wp:positionH relativeFrom="column">
                <wp:posOffset>-464820</wp:posOffset>
              </wp:positionH>
              <wp:positionV relativeFrom="paragraph">
                <wp:posOffset>-245745</wp:posOffset>
              </wp:positionV>
              <wp:extent cx="3114675" cy="371475"/>
              <wp:effectExtent l="0" t="0" r="9525" b="9525"/>
              <wp:wrapSquare wrapText="bothSides"/>
              <wp:docPr id="10916900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D9538" w14:textId="58459E3E" w:rsidR="001311F0" w:rsidRPr="0012393C" w:rsidRDefault="001311F0" w:rsidP="001311F0">
                          <w:pPr>
                            <w:jc w:val="center"/>
                            <w:rPr>
                              <w:rFonts w:ascii="Brandon Grotesque Regular" w:eastAsia="Calibri" w:hAnsi="Brandon Grotesque Regular" w:cs="Arial"/>
                              <w:b/>
                              <w:bCs/>
                              <w:color w:val="002060"/>
                              <w:sz w:val="15"/>
                              <w:szCs w:val="15"/>
                            </w:rPr>
                          </w:pPr>
                          <w:r w:rsidRPr="0012393C">
                            <w:rPr>
                              <w:rFonts w:ascii="Brandon Grotesque Regular" w:eastAsia="Calibri" w:hAnsi="Brandon Grotesque Regular" w:cs="Arial"/>
                              <w:b/>
                              <w:bCs/>
                              <w:color w:val="002060"/>
                              <w:sz w:val="15"/>
                              <w:szCs w:val="15"/>
                            </w:rPr>
                            <w:t xml:space="preserve">CASA for Kids, Inc. </w:t>
                          </w:r>
                          <w:r w:rsidRPr="0012393C">
                            <w:rPr>
                              <w:rFonts w:eastAsia="Calibri" w:cs="Arial"/>
                              <w:b/>
                              <w:bCs/>
                              <w:color w:val="002060"/>
                              <w:sz w:val="15"/>
                              <w:szCs w:val="15"/>
                            </w:rPr>
                            <w:t>▪</w:t>
                          </w:r>
                          <w:r w:rsidRPr="0012393C">
                            <w:rPr>
                              <w:rFonts w:ascii="Brandon Grotesque Regular" w:eastAsia="Calibri" w:hAnsi="Brandon Grotesque Regular" w:cs="Arial"/>
                              <w:b/>
                              <w:bCs/>
                              <w:color w:val="002060"/>
                              <w:sz w:val="15"/>
                              <w:szCs w:val="15"/>
                            </w:rPr>
                            <w:t xml:space="preserve"> 310 Shelby Street • Kingsport, Tennessee 37660</w:t>
                          </w:r>
                        </w:p>
                        <w:p w14:paraId="7926FF09" w14:textId="77777777" w:rsidR="001311F0" w:rsidRPr="0012393C" w:rsidRDefault="001311F0" w:rsidP="001311F0">
                          <w:pPr>
                            <w:tabs>
                              <w:tab w:val="center" w:pos="4680"/>
                              <w:tab w:val="right" w:pos="9360"/>
                            </w:tabs>
                            <w:jc w:val="center"/>
                            <w:rPr>
                              <w:rFonts w:ascii="Brandon Grotesque Regular" w:eastAsia="Calibri" w:hAnsi="Brandon Grotesque Regular" w:cs="Arial"/>
                              <w:b/>
                              <w:bCs/>
                              <w:color w:val="002060"/>
                              <w:sz w:val="15"/>
                              <w:szCs w:val="15"/>
                            </w:rPr>
                          </w:pPr>
                          <w:r w:rsidRPr="0012393C">
                            <w:rPr>
                              <w:rFonts w:ascii="Brandon Grotesque Regular" w:eastAsia="Calibri" w:hAnsi="Brandon Grotesque Regular" w:cs="Arial"/>
                              <w:b/>
                              <w:bCs/>
                              <w:color w:val="002060"/>
                              <w:sz w:val="15"/>
                              <w:szCs w:val="15"/>
                            </w:rPr>
                            <w:t>423.247.1161 • www.casa4kidsinc.org • volunteer@casa4kidsinc.org</w:t>
                          </w:r>
                        </w:p>
                        <w:p w14:paraId="7688CCD5" w14:textId="77777777" w:rsidR="001311F0" w:rsidRPr="0012393C" w:rsidRDefault="001311F0">
                          <w:pPr>
                            <w:rPr>
                              <w:rFonts w:ascii="Brandon Grotesque Regular" w:hAnsi="Brandon Grotesque Regular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2D6982" id="_x0000_s1034" type="#_x0000_t202" style="position:absolute;margin-left:-36.6pt;margin-top:-19.35pt;width:245.25pt;height:2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" stroked="f">
              <v:textbox>
                <w:txbxContent>
                  <w:p w14:paraId="7D3D9538" w14:textId="58459E3E" w:rsidR="001311F0" w:rsidRPr="0012393C" w:rsidRDefault="001311F0" w:rsidP="001311F0">
                    <w:pPr>
                      <w:jc w:val="center"/>
                      <w:rPr>
                        <w:rFonts w:ascii="Brandon Grotesque Regular" w:eastAsia="Calibri" w:hAnsi="Brandon Grotesque Regular" w:cs="Arial"/>
                        <w:b/>
                        <w:bCs/>
                        <w:color w:val="002060"/>
                        <w:sz w:val="15"/>
                        <w:szCs w:val="15"/>
                      </w:rPr>
                    </w:pPr>
                    <w:r w:rsidRPr="0012393C">
                      <w:rPr>
                        <w:rFonts w:ascii="Brandon Grotesque Regular" w:eastAsia="Calibri" w:hAnsi="Brandon Grotesque Regular" w:cs="Arial"/>
                        <w:b/>
                        <w:bCs/>
                        <w:color w:val="002060"/>
                        <w:sz w:val="15"/>
                        <w:szCs w:val="15"/>
                      </w:rPr>
                      <w:t xml:space="preserve">CASA for Kids, Inc. </w:t>
                    </w:r>
                    <w:r w:rsidRPr="0012393C">
                      <w:rPr>
                        <w:rFonts w:eastAsia="Calibri" w:cs="Arial"/>
                        <w:b/>
                        <w:bCs/>
                        <w:color w:val="002060"/>
                        <w:sz w:val="15"/>
                        <w:szCs w:val="15"/>
                      </w:rPr>
                      <w:t>▪</w:t>
                    </w:r>
                    <w:r w:rsidRPr="0012393C">
                      <w:rPr>
                        <w:rFonts w:ascii="Brandon Grotesque Regular" w:eastAsia="Calibri" w:hAnsi="Brandon Grotesque Regular" w:cs="Arial"/>
                        <w:b/>
                        <w:bCs/>
                        <w:color w:val="002060"/>
                        <w:sz w:val="15"/>
                        <w:szCs w:val="15"/>
                      </w:rPr>
                      <w:t xml:space="preserve"> 310 Shelby Street • Kingsport, Tennessee 37660</w:t>
                    </w:r>
                  </w:p>
                  <w:p w14:paraId="7926FF09" w14:textId="77777777" w:rsidR="001311F0" w:rsidRPr="0012393C" w:rsidRDefault="001311F0" w:rsidP="001311F0">
                    <w:pPr>
                      <w:tabs>
                        <w:tab w:val="center" w:pos="4680"/>
                        <w:tab w:val="right" w:pos="9360"/>
                      </w:tabs>
                      <w:jc w:val="center"/>
                      <w:rPr>
                        <w:rFonts w:ascii="Brandon Grotesque Regular" w:eastAsia="Calibri" w:hAnsi="Brandon Grotesque Regular" w:cs="Arial"/>
                        <w:b/>
                        <w:bCs/>
                        <w:color w:val="002060"/>
                        <w:sz w:val="15"/>
                        <w:szCs w:val="15"/>
                      </w:rPr>
                    </w:pPr>
                    <w:r w:rsidRPr="0012393C">
                      <w:rPr>
                        <w:rFonts w:ascii="Brandon Grotesque Regular" w:eastAsia="Calibri" w:hAnsi="Brandon Grotesque Regular" w:cs="Arial"/>
                        <w:b/>
                        <w:bCs/>
                        <w:color w:val="002060"/>
                        <w:sz w:val="15"/>
                        <w:szCs w:val="15"/>
                      </w:rPr>
                      <w:t>423.247.1161 • www.casa4kidsinc.org • volunteer@casa4kidsinc.org</w:t>
                    </w:r>
                  </w:p>
                  <w:p w14:paraId="7688CCD5" w14:textId="77777777" w:rsidR="001311F0" w:rsidRPr="0012393C" w:rsidRDefault="001311F0">
                    <w:pPr>
                      <w:rPr>
                        <w:rFonts w:ascii="Brandon Grotesque Regular" w:hAnsi="Brandon Grotesque Regular" w:cs="Arial"/>
                        <w:b/>
                        <w:bCs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61FAC" w14:textId="77777777" w:rsidR="008C0FE2" w:rsidRDefault="008C0FE2" w:rsidP="00DF7A0D">
      <w:r>
        <w:separator/>
      </w:r>
    </w:p>
  </w:footnote>
  <w:footnote w:type="continuationSeparator" w:id="0">
    <w:p w14:paraId="7A673DAA" w14:textId="77777777" w:rsidR="008C0FE2" w:rsidRDefault="008C0FE2" w:rsidP="00DF7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6A826" w14:textId="77777777" w:rsidR="00DF7A0D" w:rsidRDefault="00C927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6DDF89" wp14:editId="43B50576">
          <wp:simplePos x="0" y="0"/>
          <wp:positionH relativeFrom="column">
            <wp:posOffset>-408305</wp:posOffset>
          </wp:positionH>
          <wp:positionV relativeFrom="paragraph">
            <wp:posOffset>166370</wp:posOffset>
          </wp:positionV>
          <wp:extent cx="2066925" cy="11525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SA-for-kids_Hori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4C36"/>
    <w:multiLevelType w:val="hybridMultilevel"/>
    <w:tmpl w:val="01AEED7C"/>
    <w:lvl w:ilvl="0" w:tplc="E35268E6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17339"/>
    <w:multiLevelType w:val="hybridMultilevel"/>
    <w:tmpl w:val="2DB6FE8C"/>
    <w:lvl w:ilvl="0" w:tplc="5532D7F6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68675F"/>
    <w:multiLevelType w:val="hybridMultilevel"/>
    <w:tmpl w:val="FF5CF8D4"/>
    <w:lvl w:ilvl="0" w:tplc="FD42628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1732C"/>
    <w:multiLevelType w:val="hybridMultilevel"/>
    <w:tmpl w:val="A4F28010"/>
    <w:lvl w:ilvl="0" w:tplc="1E46B8F0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816D36"/>
    <w:multiLevelType w:val="hybridMultilevel"/>
    <w:tmpl w:val="6B72762A"/>
    <w:lvl w:ilvl="0" w:tplc="E35268E6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F468E"/>
    <w:multiLevelType w:val="hybridMultilevel"/>
    <w:tmpl w:val="0AAA8FD6"/>
    <w:lvl w:ilvl="0" w:tplc="6F8002F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506201"/>
    <w:multiLevelType w:val="hybridMultilevel"/>
    <w:tmpl w:val="15246096"/>
    <w:lvl w:ilvl="0" w:tplc="5532D7F6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E35268E6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C84F37"/>
    <w:multiLevelType w:val="hybridMultilevel"/>
    <w:tmpl w:val="BE986744"/>
    <w:lvl w:ilvl="0" w:tplc="FD1A62F6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221B2E"/>
    <w:multiLevelType w:val="hybridMultilevel"/>
    <w:tmpl w:val="4FC24BEC"/>
    <w:lvl w:ilvl="0" w:tplc="F02C4FF2">
      <w:start w:val="2018"/>
      <w:numFmt w:val="bullet"/>
      <w:lvlText w:val=""/>
      <w:lvlJc w:val="left"/>
      <w:pPr>
        <w:ind w:left="360" w:hanging="360"/>
      </w:pPr>
      <w:rPr>
        <w:rFonts w:ascii="Symbol" w:eastAsiaTheme="minorHAnsi" w:hAnsi="Symbol" w:cstheme="minorBidi" w:hint="default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686023">
    <w:abstractNumId w:val="2"/>
  </w:num>
  <w:num w:numId="2" w16cid:durableId="1466238060">
    <w:abstractNumId w:val="6"/>
  </w:num>
  <w:num w:numId="3" w16cid:durableId="1676960766">
    <w:abstractNumId w:val="5"/>
  </w:num>
  <w:num w:numId="4" w16cid:durableId="1451319641">
    <w:abstractNumId w:val="7"/>
  </w:num>
  <w:num w:numId="5" w16cid:durableId="604114997">
    <w:abstractNumId w:val="8"/>
  </w:num>
  <w:num w:numId="6" w16cid:durableId="909771031">
    <w:abstractNumId w:val="4"/>
  </w:num>
  <w:num w:numId="7" w16cid:durableId="1868368453">
    <w:abstractNumId w:val="0"/>
  </w:num>
  <w:num w:numId="8" w16cid:durableId="641689434">
    <w:abstractNumId w:val="3"/>
  </w:num>
  <w:num w:numId="9" w16cid:durableId="56186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A9"/>
    <w:rsid w:val="00017AB2"/>
    <w:rsid w:val="0002682F"/>
    <w:rsid w:val="00032777"/>
    <w:rsid w:val="00040CD1"/>
    <w:rsid w:val="00041EE1"/>
    <w:rsid w:val="00086E13"/>
    <w:rsid w:val="00087672"/>
    <w:rsid w:val="000910C4"/>
    <w:rsid w:val="000923C7"/>
    <w:rsid w:val="000A32E5"/>
    <w:rsid w:val="000A7B50"/>
    <w:rsid w:val="000B059E"/>
    <w:rsid w:val="000C7A26"/>
    <w:rsid w:val="000D318F"/>
    <w:rsid w:val="000D7426"/>
    <w:rsid w:val="000F06CE"/>
    <w:rsid w:val="000F1529"/>
    <w:rsid w:val="000F4B7E"/>
    <w:rsid w:val="00105A1C"/>
    <w:rsid w:val="00117905"/>
    <w:rsid w:val="0012058D"/>
    <w:rsid w:val="001235F8"/>
    <w:rsid w:val="0012393C"/>
    <w:rsid w:val="001311F0"/>
    <w:rsid w:val="001362DF"/>
    <w:rsid w:val="00137EE9"/>
    <w:rsid w:val="00143C03"/>
    <w:rsid w:val="001934E2"/>
    <w:rsid w:val="001A4733"/>
    <w:rsid w:val="001B3916"/>
    <w:rsid w:val="001B3FBE"/>
    <w:rsid w:val="001B4005"/>
    <w:rsid w:val="001C5A2F"/>
    <w:rsid w:val="001D115A"/>
    <w:rsid w:val="001D40CB"/>
    <w:rsid w:val="001D55E5"/>
    <w:rsid w:val="00206581"/>
    <w:rsid w:val="00207933"/>
    <w:rsid w:val="0021263B"/>
    <w:rsid w:val="002265D4"/>
    <w:rsid w:val="0023169B"/>
    <w:rsid w:val="00246732"/>
    <w:rsid w:val="002538E9"/>
    <w:rsid w:val="00287BD9"/>
    <w:rsid w:val="002C0254"/>
    <w:rsid w:val="00300C4F"/>
    <w:rsid w:val="00302596"/>
    <w:rsid w:val="00303A0F"/>
    <w:rsid w:val="00311062"/>
    <w:rsid w:val="003150C0"/>
    <w:rsid w:val="0033558D"/>
    <w:rsid w:val="00342FBC"/>
    <w:rsid w:val="003469B2"/>
    <w:rsid w:val="00354F49"/>
    <w:rsid w:val="00367B95"/>
    <w:rsid w:val="00375598"/>
    <w:rsid w:val="00395181"/>
    <w:rsid w:val="003B1A85"/>
    <w:rsid w:val="003C7C3E"/>
    <w:rsid w:val="003F4C64"/>
    <w:rsid w:val="00420630"/>
    <w:rsid w:val="00446E6B"/>
    <w:rsid w:val="00457068"/>
    <w:rsid w:val="00461D2C"/>
    <w:rsid w:val="0046656A"/>
    <w:rsid w:val="00475081"/>
    <w:rsid w:val="004766A3"/>
    <w:rsid w:val="00487FFB"/>
    <w:rsid w:val="004A505A"/>
    <w:rsid w:val="004B0781"/>
    <w:rsid w:val="004B44A9"/>
    <w:rsid w:val="004C49F8"/>
    <w:rsid w:val="004D1F1C"/>
    <w:rsid w:val="004F310E"/>
    <w:rsid w:val="00525809"/>
    <w:rsid w:val="00533DFE"/>
    <w:rsid w:val="00537E40"/>
    <w:rsid w:val="00552E56"/>
    <w:rsid w:val="0055366C"/>
    <w:rsid w:val="00572F54"/>
    <w:rsid w:val="0057724A"/>
    <w:rsid w:val="005825BA"/>
    <w:rsid w:val="00583BEE"/>
    <w:rsid w:val="00586160"/>
    <w:rsid w:val="005903B2"/>
    <w:rsid w:val="005A5771"/>
    <w:rsid w:val="005C2AB6"/>
    <w:rsid w:val="005C5965"/>
    <w:rsid w:val="005E0091"/>
    <w:rsid w:val="0060785A"/>
    <w:rsid w:val="00617CF2"/>
    <w:rsid w:val="0063411B"/>
    <w:rsid w:val="0063551E"/>
    <w:rsid w:val="0065216A"/>
    <w:rsid w:val="00680B28"/>
    <w:rsid w:val="0068180B"/>
    <w:rsid w:val="006947BF"/>
    <w:rsid w:val="00696095"/>
    <w:rsid w:val="006A3705"/>
    <w:rsid w:val="006A4FF0"/>
    <w:rsid w:val="006C4E8D"/>
    <w:rsid w:val="006E0340"/>
    <w:rsid w:val="006E7C80"/>
    <w:rsid w:val="00706183"/>
    <w:rsid w:val="007061E2"/>
    <w:rsid w:val="00777C38"/>
    <w:rsid w:val="0078227D"/>
    <w:rsid w:val="007B0197"/>
    <w:rsid w:val="007C37DE"/>
    <w:rsid w:val="007F1AAC"/>
    <w:rsid w:val="008144C8"/>
    <w:rsid w:val="00815765"/>
    <w:rsid w:val="008265C7"/>
    <w:rsid w:val="008350D9"/>
    <w:rsid w:val="00852C7E"/>
    <w:rsid w:val="008724D5"/>
    <w:rsid w:val="0087368A"/>
    <w:rsid w:val="008B3A11"/>
    <w:rsid w:val="008C0FE2"/>
    <w:rsid w:val="008D1E89"/>
    <w:rsid w:val="008E3693"/>
    <w:rsid w:val="008E63BF"/>
    <w:rsid w:val="00900FE8"/>
    <w:rsid w:val="00912044"/>
    <w:rsid w:val="00916CAC"/>
    <w:rsid w:val="00925544"/>
    <w:rsid w:val="00926293"/>
    <w:rsid w:val="00943EC7"/>
    <w:rsid w:val="00976039"/>
    <w:rsid w:val="009E1D37"/>
    <w:rsid w:val="009E6857"/>
    <w:rsid w:val="009E797A"/>
    <w:rsid w:val="009F34C1"/>
    <w:rsid w:val="009F516D"/>
    <w:rsid w:val="00A00431"/>
    <w:rsid w:val="00A03339"/>
    <w:rsid w:val="00A11DE2"/>
    <w:rsid w:val="00A12F33"/>
    <w:rsid w:val="00A20CEB"/>
    <w:rsid w:val="00A341FF"/>
    <w:rsid w:val="00A37B88"/>
    <w:rsid w:val="00A4092B"/>
    <w:rsid w:val="00A52819"/>
    <w:rsid w:val="00AA0F07"/>
    <w:rsid w:val="00AB3E9F"/>
    <w:rsid w:val="00AC384A"/>
    <w:rsid w:val="00AD1D75"/>
    <w:rsid w:val="00AD2F6B"/>
    <w:rsid w:val="00AD5DB5"/>
    <w:rsid w:val="00AF57DC"/>
    <w:rsid w:val="00AF7551"/>
    <w:rsid w:val="00B31D9F"/>
    <w:rsid w:val="00B377FC"/>
    <w:rsid w:val="00B4489C"/>
    <w:rsid w:val="00B55EAB"/>
    <w:rsid w:val="00B57A97"/>
    <w:rsid w:val="00B83AC3"/>
    <w:rsid w:val="00BE2656"/>
    <w:rsid w:val="00C15E38"/>
    <w:rsid w:val="00C35D9C"/>
    <w:rsid w:val="00C43AD9"/>
    <w:rsid w:val="00C9278F"/>
    <w:rsid w:val="00CB1CD8"/>
    <w:rsid w:val="00CF01FA"/>
    <w:rsid w:val="00D016C5"/>
    <w:rsid w:val="00D01BCF"/>
    <w:rsid w:val="00D27BC0"/>
    <w:rsid w:val="00D53C70"/>
    <w:rsid w:val="00D543CE"/>
    <w:rsid w:val="00D548D7"/>
    <w:rsid w:val="00D56114"/>
    <w:rsid w:val="00D63990"/>
    <w:rsid w:val="00D67143"/>
    <w:rsid w:val="00D71633"/>
    <w:rsid w:val="00D92E2A"/>
    <w:rsid w:val="00DB5F36"/>
    <w:rsid w:val="00DC47BD"/>
    <w:rsid w:val="00DF7A0D"/>
    <w:rsid w:val="00E32D1F"/>
    <w:rsid w:val="00E42CAA"/>
    <w:rsid w:val="00E82B7D"/>
    <w:rsid w:val="00E93AEA"/>
    <w:rsid w:val="00E94CC2"/>
    <w:rsid w:val="00E96107"/>
    <w:rsid w:val="00E966F5"/>
    <w:rsid w:val="00EA5069"/>
    <w:rsid w:val="00EC0776"/>
    <w:rsid w:val="00EC21FB"/>
    <w:rsid w:val="00EC3E36"/>
    <w:rsid w:val="00EC6EB1"/>
    <w:rsid w:val="00EC7980"/>
    <w:rsid w:val="00F1275D"/>
    <w:rsid w:val="00F22BC8"/>
    <w:rsid w:val="00F26004"/>
    <w:rsid w:val="00F27DF8"/>
    <w:rsid w:val="00F3139E"/>
    <w:rsid w:val="00F46F74"/>
    <w:rsid w:val="00F63374"/>
    <w:rsid w:val="00F72275"/>
    <w:rsid w:val="00FB6AF3"/>
    <w:rsid w:val="00FC7274"/>
    <w:rsid w:val="00FC7E00"/>
    <w:rsid w:val="00FD17F0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794BA"/>
  <w15:chartTrackingRefBased/>
  <w15:docId w15:val="{3E1FEC12-8C05-456B-A9BA-5C18DE6F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A0D"/>
  </w:style>
  <w:style w:type="paragraph" w:styleId="Footer">
    <w:name w:val="footer"/>
    <w:basedOn w:val="Normal"/>
    <w:link w:val="FooterChar"/>
    <w:uiPriority w:val="99"/>
    <w:unhideWhenUsed/>
    <w:rsid w:val="00DF7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A0D"/>
  </w:style>
  <w:style w:type="character" w:customStyle="1" w:styleId="A0">
    <w:name w:val="A0"/>
    <w:uiPriority w:val="99"/>
    <w:rsid w:val="00C15E38"/>
    <w:rPr>
      <w:rFonts w:cs="Gotham"/>
      <w:color w:val="000000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6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gov/tccy/new-look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Revenues</a:t>
            </a:r>
            <a:r>
              <a:rPr lang="en-US" sz="1400" baseline="0"/>
              <a:t>: $518,046* </a:t>
            </a:r>
          </a:p>
          <a:p>
            <a:pPr algn="l">
              <a:defRPr/>
            </a:pPr>
            <a:r>
              <a:rPr lang="en-US" sz="1000" baseline="0"/>
              <a:t>*</a:t>
            </a:r>
            <a:r>
              <a:rPr lang="en-US" sz="1000" i="1" baseline="0"/>
              <a:t>2023 Financial Review</a:t>
            </a:r>
            <a:endParaRPr lang="en-US" sz="950" i="1" baseline="0"/>
          </a:p>
        </c:rich>
      </c:tx>
      <c:layout>
        <c:manualLayout>
          <c:xMode val="edge"/>
          <c:yMode val="edge"/>
          <c:x val="2.0920968212306795E-2"/>
          <c:y val="7.64779185210544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2405074365704285E-2"/>
          <c:y val="0.31137829510441634"/>
          <c:w val="0.60830592009332174"/>
          <c:h val="0.66451626155426213"/>
        </c:manualLayout>
      </c:layout>
      <c:pie3DChart>
        <c:varyColors val="1"/>
        <c:ser>
          <c:idx val="0"/>
          <c:order val="0"/>
          <c:tx>
            <c:strRef>
              <c:f>Sheet1!$B$44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ED7D31">
                  <a:lumMod val="75000"/>
                </a:srgb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D2E-4577-9FF7-77776DADD473}"/>
              </c:ext>
            </c:extLst>
          </c:dPt>
          <c:dPt>
            <c:idx val="1"/>
            <c:bubble3D val="0"/>
            <c:spPr>
              <a:solidFill>
                <a:srgbClr val="00999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D2E-4577-9FF7-77776DADD473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D2E-4577-9FF7-77776DADD473}"/>
              </c:ext>
            </c:extLst>
          </c:dPt>
          <c:dPt>
            <c:idx val="3"/>
            <c:bubble3D val="0"/>
            <c:spPr>
              <a:solidFill>
                <a:srgbClr val="FF993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D2E-4577-9FF7-77776DADD473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8-5EEE-4289-A793-B79ECC9F43BE}"/>
              </c:ext>
            </c:extLst>
          </c:dPt>
          <c:dLbls>
            <c:dLbl>
              <c:idx val="0"/>
              <c:layout>
                <c:manualLayout>
                  <c:x val="-0.11850772820064159"/>
                  <c:y val="-2.795480999657651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51%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DD2E-4577-9FF7-77776DADD473}"/>
                </c:ext>
              </c:extLst>
            </c:dLbl>
            <c:dLbl>
              <c:idx val="1"/>
              <c:layout>
                <c:manualLayout>
                  <c:x val="6.3148148148148148E-2"/>
                  <c:y val="-0.16075316672372475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13%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3-DD2E-4577-9FF7-77776DADD473}"/>
                </c:ext>
              </c:extLst>
            </c:dLbl>
            <c:dLbl>
              <c:idx val="2"/>
              <c:layout>
                <c:manualLayout>
                  <c:x val="8.8780694079906658E-2"/>
                  <c:y val="-0.11595754878466279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9%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DD2E-4577-9FF7-77776DADD473}"/>
                </c:ext>
              </c:extLst>
            </c:dLbl>
            <c:dLbl>
              <c:idx val="3"/>
              <c:layout>
                <c:manualLayout>
                  <c:x val="0.10518868474773986"/>
                  <c:y val="7.927148236905169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ln>
                          <a:noFill/>
                        </a:ln>
                        <a:solidFill>
                          <a:schemeClr val="bg1"/>
                        </a:solidFill>
                      </a:rPr>
                      <a:t>17 %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7-DD2E-4577-9FF7-77776DADD473}"/>
                </c:ext>
              </c:extLst>
            </c:dLbl>
            <c:dLbl>
              <c:idx val="4"/>
              <c:layout>
                <c:manualLayout>
                  <c:x val="5.988013998250219E-2"/>
                  <c:y val="9.0333447449503598E-2"/>
                </c:manualLayout>
              </c:layout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8-5EEE-4289-A793-B79ECC9F43BE}"/>
                </c:ext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Sheet1!$A$45:$A$49</c:f>
              <c:strCache>
                <c:ptCount val="5"/>
                <c:pt idx="0">
                  <c:v>Grants</c:v>
                </c:pt>
                <c:pt idx="1">
                  <c:v>Fundraising</c:v>
                </c:pt>
                <c:pt idx="2">
                  <c:v>Direct Support</c:v>
                </c:pt>
                <c:pt idx="3">
                  <c:v>United Ways</c:v>
                </c:pt>
                <c:pt idx="4">
                  <c:v>Other* </c:v>
                </c:pt>
              </c:strCache>
            </c:strRef>
          </c:cat>
          <c:val>
            <c:numRef>
              <c:f>Sheet1!$B$45:$B$49</c:f>
              <c:numCache>
                <c:formatCode>0%</c:formatCode>
                <c:ptCount val="5"/>
                <c:pt idx="0">
                  <c:v>0.51</c:v>
                </c:pt>
                <c:pt idx="1">
                  <c:v>0.13</c:v>
                </c:pt>
                <c:pt idx="2">
                  <c:v>0.09</c:v>
                </c:pt>
                <c:pt idx="3">
                  <c:v>0.18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D2E-4577-9FF7-77776DADD47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b" anchorCtr="0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b" anchorCtr="0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b" anchorCtr="0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b" anchorCtr="0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57638028579760858"/>
          <c:y val="5.7001483510213398E-2"/>
          <c:w val="0.4211399825021872"/>
          <c:h val="0.72850576286659818"/>
        </c:manualLayout>
      </c:layout>
      <c:overlay val="0"/>
      <c:spPr>
        <a:solidFill>
          <a:srgbClr val="5B9BD5">
            <a:lumMod val="60000"/>
            <a:lumOff val="40000"/>
            <a:alpha val="39000"/>
          </a:srgbClr>
        </a:solidFill>
        <a:ln>
          <a:noFill/>
        </a:ln>
        <a:effectLst/>
      </c:spPr>
      <c:txPr>
        <a:bodyPr rot="0" spcFirstLastPara="1" vertOverflow="ellipsis" vert="horz" wrap="square" anchor="b" anchorCtr="0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5B9BD5">
        <a:lumMod val="60000"/>
        <a:lumOff val="40000"/>
      </a:srgb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 rot="0" vert="horz" anchor="t" anchorCtr="0"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Expense Total</a:t>
            </a:r>
            <a:r>
              <a:rPr lang="en-US" sz="1400" baseline="0"/>
              <a:t>: $360,016*</a:t>
            </a:r>
          </a:p>
          <a:p>
            <a:pPr algn="l">
              <a:defRPr/>
            </a:pPr>
            <a:r>
              <a:rPr lang="en-US" sz="1000" baseline="0"/>
              <a:t>*</a:t>
            </a:r>
            <a:r>
              <a:rPr lang="en-US" sz="1000" i="1" baseline="0"/>
              <a:t>2023 Financial Review</a:t>
            </a:r>
            <a:endParaRPr lang="en-US" sz="950" i="1" baseline="0"/>
          </a:p>
        </c:rich>
      </c:tx>
      <c:layout>
        <c:manualLayout>
          <c:xMode val="edge"/>
          <c:yMode val="edge"/>
          <c:x val="2.6899243826816265E-2"/>
          <c:y val="8.45957891627183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681723212360497E-2"/>
          <c:y val="0.30612309824908257"/>
          <c:w val="0.60065906775817335"/>
          <c:h val="0.67001897490086471"/>
        </c:manualLayout>
      </c:layout>
      <c:pie3DChart>
        <c:varyColors val="1"/>
        <c:ser>
          <c:idx val="0"/>
          <c:order val="0"/>
          <c:tx>
            <c:strRef>
              <c:f>Sheet1!$B$50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423-4779-884D-F6A193BDB3F3}"/>
              </c:ext>
            </c:extLst>
          </c:dPt>
          <c:dPt>
            <c:idx val="1"/>
            <c:bubble3D val="0"/>
            <c:spPr>
              <a:solidFill>
                <a:srgbClr val="D6009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423-4779-884D-F6A193BDB3F3}"/>
              </c:ext>
            </c:extLst>
          </c:dPt>
          <c:dPt>
            <c:idx val="2"/>
            <c:bubble3D val="0"/>
            <c:spPr>
              <a:solidFill>
                <a:srgbClr val="0066FF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423-4779-884D-F6A193BDB3F3}"/>
              </c:ext>
            </c:extLst>
          </c:dPt>
          <c:dLbls>
            <c:dLbl>
              <c:idx val="0"/>
              <c:layout>
                <c:manualLayout>
                  <c:x val="-8.4925758217899813E-2"/>
                  <c:y val="0.11869561759325539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15%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9423-4779-884D-F6A193BDB3F3}"/>
                </c:ext>
              </c:extLst>
            </c:dLbl>
            <c:dLbl>
              <c:idx val="1"/>
              <c:layout>
                <c:manualLayout>
                  <c:x val="-8.8694876313265378E-2"/>
                  <c:y val="4.070309393144038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12%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3-9423-4779-884D-F6A193BDB3F3}"/>
                </c:ext>
              </c:extLst>
            </c:dLbl>
            <c:dLbl>
              <c:idx val="2"/>
              <c:layout>
                <c:manualLayout>
                  <c:x val="9.2718580149152713E-2"/>
                  <c:y val="-0.16875754167092749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73%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9423-4779-884D-F6A193BDB3F3}"/>
                </c:ext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Sheet1!$A$51:$A$53</c:f>
              <c:strCache>
                <c:ptCount val="3"/>
                <c:pt idx="0">
                  <c:v>Administrative</c:v>
                </c:pt>
                <c:pt idx="1">
                  <c:v>Fundraising</c:v>
                </c:pt>
                <c:pt idx="2">
                  <c:v>Advocacy</c:v>
                </c:pt>
              </c:strCache>
            </c:strRef>
          </c:cat>
          <c:val>
            <c:numRef>
              <c:f>Sheet1!$B$51:$B$53</c:f>
              <c:numCache>
                <c:formatCode>0%</c:formatCode>
                <c:ptCount val="3"/>
                <c:pt idx="0">
                  <c:v>0.13</c:v>
                </c:pt>
                <c:pt idx="1">
                  <c:v>7.0000000000000007E-2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423-4779-884D-F6A193BDB3F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1"/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63348550532307046"/>
          <c:y val="8.75824896887889E-2"/>
          <c:w val="0.33672682768586509"/>
          <c:h val="0.90142686709615838"/>
        </c:manualLayout>
      </c:layout>
      <c:overlay val="0"/>
      <c:spPr>
        <a:solidFill>
          <a:schemeClr val="accent2">
            <a:lumMod val="75000"/>
            <a:alpha val="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tx2">
        <a:lumMod val="75000"/>
        <a:alpha val="35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CBE35-B340-43DD-BD76-C9EF64BE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 Administrator</dc:creator>
  <cp:keywords/>
  <dc:description/>
  <cp:lastModifiedBy>Shannon Kern</cp:lastModifiedBy>
  <cp:revision>4</cp:revision>
  <cp:lastPrinted>2024-08-01T12:27:00Z</cp:lastPrinted>
  <dcterms:created xsi:type="dcterms:W3CDTF">2024-07-16T19:51:00Z</dcterms:created>
  <dcterms:modified xsi:type="dcterms:W3CDTF">2024-08-16T21:41:00Z</dcterms:modified>
</cp:coreProperties>
</file>